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4A0" w:firstRow="1" w:lastRow="0" w:firstColumn="1" w:lastColumn="0" w:noHBand="0" w:noVBand="1"/>
      </w:tblPr>
      <w:tblGrid>
        <w:gridCol w:w="4678"/>
        <w:gridCol w:w="425"/>
        <w:gridCol w:w="4111"/>
        <w:gridCol w:w="567"/>
      </w:tblGrid>
      <w:tr w:rsidR="0018231F" w:rsidRPr="0018231F" w14:paraId="7896C50F" w14:textId="77777777" w:rsidTr="0018231F">
        <w:trPr>
          <w:gridAfter w:val="1"/>
          <w:wAfter w:w="567" w:type="dxa"/>
        </w:trPr>
        <w:tc>
          <w:tcPr>
            <w:tcW w:w="4678" w:type="dxa"/>
          </w:tcPr>
          <w:p w14:paraId="0A1DBDB0" w14:textId="77777777" w:rsidR="0018231F" w:rsidRPr="0018231F" w:rsidRDefault="0018231F" w:rsidP="0018231F">
            <w:pPr>
              <w:spacing w:after="0" w:line="240" w:lineRule="auto"/>
              <w:ind w:right="-427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</w:tcPr>
          <w:p w14:paraId="3202CC73" w14:textId="77777777" w:rsidR="0018231F" w:rsidRPr="0018231F" w:rsidRDefault="0018231F" w:rsidP="0018231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31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УТВЕРЖДЕНО</w:t>
            </w:r>
          </w:p>
          <w:p w14:paraId="306A2481" w14:textId="77777777" w:rsidR="0018231F" w:rsidRPr="0018231F" w:rsidRDefault="0018231F" w:rsidP="0018231F">
            <w:pPr>
              <w:spacing w:after="0" w:line="240" w:lineRule="auto"/>
              <w:ind w:right="-5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31F">
              <w:rPr>
                <w:rFonts w:ascii="Times New Roman" w:hAnsi="Times New Roman" w:cs="Times New Roman"/>
                <w:b/>
                <w:sz w:val="28"/>
                <w:szCs w:val="28"/>
              </w:rPr>
              <w:t>приказом МБОУ «Школа №32»</w:t>
            </w:r>
          </w:p>
          <w:p w14:paraId="730742B3" w14:textId="64EEAC1E" w:rsidR="0018231F" w:rsidRPr="0018231F" w:rsidRDefault="00F76627" w:rsidP="0018231F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3</w:t>
            </w:r>
            <w:r w:rsidR="0018231F" w:rsidRPr="0018231F">
              <w:rPr>
                <w:rFonts w:ascii="Times New Roman" w:hAnsi="Times New Roman" w:cs="Times New Roman"/>
                <w:b/>
                <w:sz w:val="28"/>
                <w:szCs w:val="28"/>
              </w:rPr>
              <w:t>1.08.2023 № 215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E72D99" w:rsidRPr="0018231F" w14:paraId="7803069F" w14:textId="77777777" w:rsidTr="0018231F">
        <w:tc>
          <w:tcPr>
            <w:tcW w:w="5103" w:type="dxa"/>
            <w:gridSpan w:val="2"/>
          </w:tcPr>
          <w:p w14:paraId="424ED7CD" w14:textId="7CEBCD49" w:rsidR="00E72D99" w:rsidRPr="0018231F" w:rsidRDefault="00E72D99" w:rsidP="0018231F">
            <w:pPr>
              <w:spacing w:after="0" w:line="240" w:lineRule="auto"/>
              <w:ind w:right="-3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14:paraId="289F0802" w14:textId="51014E7D" w:rsidR="00E72D99" w:rsidRPr="0018231F" w:rsidRDefault="00E72D99" w:rsidP="0018231F">
            <w:pPr>
              <w:spacing w:after="0" w:line="240" w:lineRule="auto"/>
              <w:ind w:right="-3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721F00F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03314F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8796F1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B65CF7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Hlk118317999"/>
      <w:r w:rsidRPr="00E72D99">
        <w:rPr>
          <w:rFonts w:ascii="Times New Roman" w:hAnsi="Times New Roman" w:cs="Times New Roman"/>
          <w:b/>
          <w:caps/>
          <w:sz w:val="28"/>
          <w:szCs w:val="28"/>
        </w:rPr>
        <w:t>РАБОЧАЯ ПРОГРАММА внеурочной деятельности</w:t>
      </w:r>
    </w:p>
    <w:bookmarkEnd w:id="0"/>
    <w:p w14:paraId="74193929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6B2BF80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72D99">
        <w:rPr>
          <w:rFonts w:ascii="Times New Roman" w:hAnsi="Times New Roman" w:cs="Times New Roman"/>
          <w:b/>
          <w:caps/>
          <w:sz w:val="28"/>
          <w:szCs w:val="28"/>
        </w:rPr>
        <w:t>(Приложение к основной образовательной программе основного общего образования)</w:t>
      </w:r>
    </w:p>
    <w:p w14:paraId="126950AB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486851" w14:textId="77777777" w:rsidR="00E72D99" w:rsidRPr="00E72D99" w:rsidRDefault="00E72D99" w:rsidP="00E72D99">
      <w:pPr>
        <w:spacing w:line="288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62"/>
        <w:gridCol w:w="2222"/>
        <w:gridCol w:w="2917"/>
        <w:gridCol w:w="2854"/>
      </w:tblGrid>
      <w:tr w:rsidR="00E72D99" w:rsidRPr="00E72D99" w14:paraId="11F94CF6" w14:textId="77777777" w:rsidTr="004F4251">
        <w:trPr>
          <w:trHeight w:val="898"/>
        </w:trPr>
        <w:tc>
          <w:tcPr>
            <w:tcW w:w="3584" w:type="dxa"/>
            <w:gridSpan w:val="2"/>
          </w:tcPr>
          <w:p w14:paraId="0DD6CE1C" w14:textId="77777777" w:rsidR="00E72D99" w:rsidRDefault="00E72D99" w:rsidP="00A83552">
            <w:pPr>
              <w:spacing w:after="0" w:line="288" w:lineRule="auto"/>
              <w:ind w:right="-34" w:hanging="11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 xml:space="preserve">название </w:t>
            </w:r>
          </w:p>
          <w:p w14:paraId="04ADC432" w14:textId="77777777" w:rsidR="00E72D99" w:rsidRPr="00E72D99" w:rsidRDefault="00E72D99" w:rsidP="00A83552">
            <w:pPr>
              <w:spacing w:after="0" w:line="288" w:lineRule="auto"/>
              <w:ind w:right="-34" w:hanging="11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программы</w:t>
            </w:r>
          </w:p>
          <w:p w14:paraId="194C523C" w14:textId="77777777" w:rsidR="00E72D99" w:rsidRPr="00E72D99" w:rsidRDefault="00E72D99" w:rsidP="00A83552">
            <w:pPr>
              <w:spacing w:after="0" w:line="288" w:lineRule="auto"/>
              <w:ind w:right="-34" w:hanging="11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5771" w:type="dxa"/>
            <w:gridSpan w:val="2"/>
            <w:tcBorders>
              <w:bottom w:val="single" w:sz="4" w:space="0" w:color="auto"/>
            </w:tcBorders>
          </w:tcPr>
          <w:p w14:paraId="1FFB97BF" w14:textId="77777777" w:rsidR="00E72D99" w:rsidRPr="00E72D99" w:rsidRDefault="00E72D99" w:rsidP="00A83552">
            <w:pPr>
              <w:spacing w:after="100" w:afterAutospacing="1" w:line="288" w:lineRule="auto"/>
              <w:ind w:left="608"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ТАЙНЫ РУССКОГО ЯЗЫКА</w:t>
            </w:r>
          </w:p>
        </w:tc>
      </w:tr>
      <w:tr w:rsidR="00E72D99" w:rsidRPr="00E72D99" w14:paraId="5DBCCD10" w14:textId="77777777" w:rsidTr="004F4251">
        <w:trPr>
          <w:trHeight w:val="898"/>
        </w:trPr>
        <w:tc>
          <w:tcPr>
            <w:tcW w:w="3584" w:type="dxa"/>
            <w:gridSpan w:val="2"/>
          </w:tcPr>
          <w:p w14:paraId="240A334A" w14:textId="77777777" w:rsidR="00E72D99" w:rsidRPr="00E72D99" w:rsidRDefault="00E72D99" w:rsidP="00A83552">
            <w:pPr>
              <w:spacing w:after="0" w:line="288" w:lineRule="auto"/>
              <w:ind w:right="-34" w:hanging="11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направление</w:t>
            </w:r>
          </w:p>
        </w:tc>
        <w:tc>
          <w:tcPr>
            <w:tcW w:w="5771" w:type="dxa"/>
            <w:gridSpan w:val="2"/>
            <w:tcBorders>
              <w:bottom w:val="single" w:sz="4" w:space="0" w:color="auto"/>
            </w:tcBorders>
          </w:tcPr>
          <w:p w14:paraId="365E6105" w14:textId="77777777" w:rsidR="00E72D99" w:rsidRPr="00E72D99" w:rsidRDefault="00E72D99" w:rsidP="00A83552">
            <w:pPr>
              <w:spacing w:after="100" w:afterAutospacing="1" w:line="288" w:lineRule="auto"/>
              <w:ind w:left="608"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общеинтеллектуальное</w:t>
            </w:r>
          </w:p>
        </w:tc>
      </w:tr>
      <w:tr w:rsidR="00E72D99" w:rsidRPr="00E72D99" w14:paraId="58E092ED" w14:textId="77777777" w:rsidTr="004F4251">
        <w:tc>
          <w:tcPr>
            <w:tcW w:w="3584" w:type="dxa"/>
            <w:gridSpan w:val="2"/>
          </w:tcPr>
          <w:p w14:paraId="2F13CD42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771" w:type="dxa"/>
            <w:gridSpan w:val="2"/>
            <w:tcBorders>
              <w:top w:val="single" w:sz="4" w:space="0" w:color="auto"/>
            </w:tcBorders>
          </w:tcPr>
          <w:p w14:paraId="25B62CC7" w14:textId="77777777" w:rsidR="00E72D99" w:rsidRPr="00E72D99" w:rsidRDefault="00E72D99" w:rsidP="00A83552">
            <w:pPr>
              <w:spacing w:after="100" w:afterAutospacing="1" w:line="288" w:lineRule="auto"/>
              <w:ind w:left="608"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72D99" w:rsidRPr="00E72D99" w14:paraId="1C946AE2" w14:textId="77777777" w:rsidTr="004F4251">
        <w:tc>
          <w:tcPr>
            <w:tcW w:w="3584" w:type="dxa"/>
            <w:gridSpan w:val="2"/>
          </w:tcPr>
          <w:p w14:paraId="3A7176A0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КЛАССЫ</w:t>
            </w:r>
          </w:p>
        </w:tc>
        <w:tc>
          <w:tcPr>
            <w:tcW w:w="5771" w:type="dxa"/>
            <w:gridSpan w:val="2"/>
            <w:tcBorders>
              <w:bottom w:val="single" w:sz="4" w:space="0" w:color="auto"/>
            </w:tcBorders>
          </w:tcPr>
          <w:p w14:paraId="2DE09A83" w14:textId="77777777" w:rsidR="00E72D99" w:rsidRPr="00E72D99" w:rsidRDefault="008A09EF" w:rsidP="00A83552">
            <w:pPr>
              <w:spacing w:after="100" w:afterAutospacing="1" w:line="288" w:lineRule="auto"/>
              <w:ind w:left="608"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1-4</w:t>
            </w:r>
            <w:r w:rsidR="00E72D99"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 xml:space="preserve"> классы</w:t>
            </w:r>
          </w:p>
        </w:tc>
      </w:tr>
      <w:tr w:rsidR="00E72D99" w:rsidRPr="00E72D99" w14:paraId="4418A7DB" w14:textId="77777777" w:rsidTr="004F4251">
        <w:tc>
          <w:tcPr>
            <w:tcW w:w="3584" w:type="dxa"/>
            <w:gridSpan w:val="2"/>
          </w:tcPr>
          <w:p w14:paraId="04D52B09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771" w:type="dxa"/>
            <w:gridSpan w:val="2"/>
            <w:tcBorders>
              <w:top w:val="single" w:sz="4" w:space="0" w:color="auto"/>
            </w:tcBorders>
          </w:tcPr>
          <w:p w14:paraId="00E09DF6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72D99" w:rsidRPr="00E72D99" w14:paraId="3A575EF4" w14:textId="77777777" w:rsidTr="004F4251">
        <w:tc>
          <w:tcPr>
            <w:tcW w:w="3584" w:type="dxa"/>
            <w:gridSpan w:val="2"/>
          </w:tcPr>
          <w:p w14:paraId="00EC4CF6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Количество часов</w:t>
            </w:r>
          </w:p>
        </w:tc>
        <w:tc>
          <w:tcPr>
            <w:tcW w:w="5771" w:type="dxa"/>
            <w:gridSpan w:val="2"/>
          </w:tcPr>
          <w:p w14:paraId="0451347D" w14:textId="77777777" w:rsidR="00E72D99" w:rsidRPr="00E72D99" w:rsidRDefault="00E72D99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72D99" w:rsidRPr="00E72D99" w14:paraId="54BB67D6" w14:textId="77777777" w:rsidTr="004F4251">
        <w:tc>
          <w:tcPr>
            <w:tcW w:w="1362" w:type="dxa"/>
          </w:tcPr>
          <w:p w14:paraId="44E276D0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22" w:type="dxa"/>
          </w:tcPr>
          <w:p w14:paraId="3EF4DEAE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917" w:type="dxa"/>
          </w:tcPr>
          <w:p w14:paraId="530FA03D" w14:textId="77777777" w:rsidR="00E72D99" w:rsidRPr="00E72D99" w:rsidRDefault="00E72D99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в год</w:t>
            </w:r>
          </w:p>
        </w:tc>
        <w:tc>
          <w:tcPr>
            <w:tcW w:w="2854" w:type="dxa"/>
          </w:tcPr>
          <w:p w14:paraId="198314A3" w14:textId="77777777" w:rsidR="00E72D99" w:rsidRPr="00E72D99" w:rsidRDefault="00E72D99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в неделю</w:t>
            </w:r>
          </w:p>
        </w:tc>
      </w:tr>
      <w:tr w:rsidR="00E72D99" w:rsidRPr="00E72D99" w14:paraId="2EDF22F1" w14:textId="77777777" w:rsidTr="004F4251">
        <w:tc>
          <w:tcPr>
            <w:tcW w:w="1362" w:type="dxa"/>
          </w:tcPr>
          <w:p w14:paraId="348B668B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22" w:type="dxa"/>
          </w:tcPr>
          <w:p w14:paraId="62E9A841" w14:textId="77777777" w:rsidR="00E72D99" w:rsidRPr="00E72D99" w:rsidRDefault="00916893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1</w:t>
            </w:r>
            <w:r w:rsidR="00E72D99" w:rsidRPr="00E72D99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 xml:space="preserve"> класс</w:t>
            </w:r>
          </w:p>
        </w:tc>
        <w:tc>
          <w:tcPr>
            <w:tcW w:w="2917" w:type="dxa"/>
            <w:tcBorders>
              <w:bottom w:val="single" w:sz="4" w:space="0" w:color="auto"/>
            </w:tcBorders>
          </w:tcPr>
          <w:p w14:paraId="38E8A393" w14:textId="77777777" w:rsidR="00E72D99" w:rsidRPr="00E72D99" w:rsidRDefault="008A09EF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3</w:t>
            </w:r>
            <w:r w:rsidR="00536C9D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4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14:paraId="4FD80FB3" w14:textId="77777777" w:rsidR="00E72D99" w:rsidRPr="00E72D99" w:rsidRDefault="00966382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1</w:t>
            </w:r>
          </w:p>
        </w:tc>
      </w:tr>
      <w:tr w:rsidR="008A09EF" w:rsidRPr="00E72D99" w14:paraId="3C9834B1" w14:textId="77777777" w:rsidTr="004F4251">
        <w:tc>
          <w:tcPr>
            <w:tcW w:w="1362" w:type="dxa"/>
          </w:tcPr>
          <w:p w14:paraId="414C3405" w14:textId="77777777" w:rsidR="008A09EF" w:rsidRPr="00E72D99" w:rsidRDefault="008A09EF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22" w:type="dxa"/>
          </w:tcPr>
          <w:p w14:paraId="23746DB3" w14:textId="77777777" w:rsidR="008A09EF" w:rsidRPr="00E72D99" w:rsidRDefault="00916893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2 класс</w:t>
            </w:r>
          </w:p>
        </w:tc>
        <w:tc>
          <w:tcPr>
            <w:tcW w:w="2917" w:type="dxa"/>
            <w:tcBorders>
              <w:bottom w:val="single" w:sz="4" w:space="0" w:color="auto"/>
            </w:tcBorders>
          </w:tcPr>
          <w:p w14:paraId="44A12340" w14:textId="77777777" w:rsidR="008A09EF" w:rsidRDefault="008A09EF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34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14:paraId="74D22311" w14:textId="77777777" w:rsidR="008A09EF" w:rsidRPr="00E72D99" w:rsidRDefault="00966382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1</w:t>
            </w:r>
          </w:p>
        </w:tc>
      </w:tr>
      <w:tr w:rsidR="008A09EF" w:rsidRPr="00E72D99" w14:paraId="4D112F83" w14:textId="77777777" w:rsidTr="004F4251">
        <w:tc>
          <w:tcPr>
            <w:tcW w:w="1362" w:type="dxa"/>
          </w:tcPr>
          <w:p w14:paraId="362A4B55" w14:textId="77777777" w:rsidR="008A09EF" w:rsidRPr="00E72D99" w:rsidRDefault="008A09EF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22" w:type="dxa"/>
          </w:tcPr>
          <w:p w14:paraId="0F98DE57" w14:textId="77777777" w:rsidR="008A09EF" w:rsidRPr="00E72D99" w:rsidRDefault="00916893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3 класс</w:t>
            </w:r>
          </w:p>
        </w:tc>
        <w:tc>
          <w:tcPr>
            <w:tcW w:w="2917" w:type="dxa"/>
            <w:tcBorders>
              <w:bottom w:val="single" w:sz="4" w:space="0" w:color="auto"/>
            </w:tcBorders>
          </w:tcPr>
          <w:p w14:paraId="769656A4" w14:textId="77777777" w:rsidR="008A09EF" w:rsidRDefault="008A09EF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34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14:paraId="0086C3C6" w14:textId="77777777" w:rsidR="008A09EF" w:rsidRPr="00E72D99" w:rsidRDefault="00966382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1</w:t>
            </w:r>
          </w:p>
        </w:tc>
      </w:tr>
      <w:tr w:rsidR="008A09EF" w:rsidRPr="00E72D99" w14:paraId="30CB96EB" w14:textId="77777777" w:rsidTr="004F4251">
        <w:tc>
          <w:tcPr>
            <w:tcW w:w="1362" w:type="dxa"/>
          </w:tcPr>
          <w:p w14:paraId="2758915B" w14:textId="77777777" w:rsidR="008A09EF" w:rsidRPr="00E72D99" w:rsidRDefault="008A09EF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222" w:type="dxa"/>
          </w:tcPr>
          <w:p w14:paraId="0BCD0A0E" w14:textId="77777777" w:rsidR="008A09EF" w:rsidRPr="00E72D99" w:rsidRDefault="00916893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4 класс</w:t>
            </w:r>
          </w:p>
        </w:tc>
        <w:tc>
          <w:tcPr>
            <w:tcW w:w="2917" w:type="dxa"/>
            <w:tcBorders>
              <w:bottom w:val="single" w:sz="4" w:space="0" w:color="auto"/>
            </w:tcBorders>
          </w:tcPr>
          <w:p w14:paraId="54078530" w14:textId="77777777" w:rsidR="008A09EF" w:rsidRDefault="008A09EF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34</w:t>
            </w: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14:paraId="3F8D74EE" w14:textId="77777777" w:rsidR="008A09EF" w:rsidRPr="00E72D99" w:rsidRDefault="00966382" w:rsidP="00A83552">
            <w:pPr>
              <w:spacing w:after="100" w:afterAutospacing="1" w:line="288" w:lineRule="auto"/>
              <w:ind w:right="-3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1</w:t>
            </w:r>
          </w:p>
        </w:tc>
      </w:tr>
      <w:tr w:rsidR="00E72D99" w:rsidRPr="00E72D99" w14:paraId="239F93B3" w14:textId="77777777" w:rsidTr="004F4251">
        <w:trPr>
          <w:gridAfter w:val="3"/>
          <w:wAfter w:w="7993" w:type="dxa"/>
        </w:trPr>
        <w:tc>
          <w:tcPr>
            <w:tcW w:w="1362" w:type="dxa"/>
          </w:tcPr>
          <w:p w14:paraId="0D6981A7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E72D99" w:rsidRPr="00E72D99" w14:paraId="6E28ADFE" w14:textId="77777777" w:rsidTr="004F4251">
        <w:trPr>
          <w:trHeight w:val="392"/>
        </w:trPr>
        <w:tc>
          <w:tcPr>
            <w:tcW w:w="3584" w:type="dxa"/>
            <w:gridSpan w:val="2"/>
          </w:tcPr>
          <w:p w14:paraId="3BF1FE10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E72D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СОСТАВИТЕЛИ:</w:t>
            </w:r>
          </w:p>
        </w:tc>
        <w:tc>
          <w:tcPr>
            <w:tcW w:w="5771" w:type="dxa"/>
            <w:gridSpan w:val="2"/>
            <w:tcBorders>
              <w:bottom w:val="single" w:sz="4" w:space="0" w:color="auto"/>
            </w:tcBorders>
          </w:tcPr>
          <w:p w14:paraId="4DAC82F4" w14:textId="77777777" w:rsidR="00E72D99" w:rsidRPr="00A83552" w:rsidRDefault="00A83552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A83552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БОДРЕНКОВА тАТЬЯНА ИВАНОВНА</w:t>
            </w:r>
          </w:p>
        </w:tc>
      </w:tr>
      <w:tr w:rsidR="001A09D9" w:rsidRPr="00E72D99" w14:paraId="35B833A0" w14:textId="77777777" w:rsidTr="004F4251">
        <w:trPr>
          <w:trHeight w:val="392"/>
        </w:trPr>
        <w:tc>
          <w:tcPr>
            <w:tcW w:w="3584" w:type="dxa"/>
            <w:gridSpan w:val="2"/>
          </w:tcPr>
          <w:p w14:paraId="29A7E3EF" w14:textId="77777777" w:rsidR="001A09D9" w:rsidRPr="00E72D99" w:rsidRDefault="001A09D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1" w:type="dxa"/>
            <w:gridSpan w:val="2"/>
            <w:tcBorders>
              <w:bottom w:val="single" w:sz="4" w:space="0" w:color="auto"/>
            </w:tcBorders>
          </w:tcPr>
          <w:p w14:paraId="28E008A4" w14:textId="603D50E6" w:rsidR="001A09D9" w:rsidRPr="00A83552" w:rsidRDefault="0018231F" w:rsidP="00A83552">
            <w:pPr>
              <w:spacing w:after="100" w:afterAutospacing="1" w:line="288" w:lineRule="auto"/>
              <w:ind w:right="-32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БАШКО ЕЛЕНА МИХАЙЛОВНА</w:t>
            </w:r>
          </w:p>
        </w:tc>
      </w:tr>
      <w:tr w:rsidR="00E72D99" w:rsidRPr="00E72D99" w14:paraId="01423365" w14:textId="77777777" w:rsidTr="004F4251">
        <w:tc>
          <w:tcPr>
            <w:tcW w:w="3584" w:type="dxa"/>
            <w:gridSpan w:val="2"/>
          </w:tcPr>
          <w:p w14:paraId="76A155DE" w14:textId="77777777" w:rsidR="00E72D99" w:rsidRPr="00E72D99" w:rsidRDefault="00E72D99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81033" w14:textId="77777777" w:rsidR="00E72D99" w:rsidRPr="00E72D99" w:rsidRDefault="0033484A" w:rsidP="00A83552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Лазарева анастасия викторовна</w:t>
            </w:r>
          </w:p>
        </w:tc>
      </w:tr>
      <w:tr w:rsidR="00C072BE" w:rsidRPr="00E72D99" w14:paraId="05DB75E8" w14:textId="77777777" w:rsidTr="004F4251">
        <w:tc>
          <w:tcPr>
            <w:tcW w:w="3584" w:type="dxa"/>
            <w:gridSpan w:val="2"/>
          </w:tcPr>
          <w:p w14:paraId="63BA6C60" w14:textId="77777777" w:rsidR="00C072BE" w:rsidRPr="00E72D99" w:rsidRDefault="00C072BE" w:rsidP="00C072BE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C920C" w14:textId="2B557FF7" w:rsidR="00C072BE" w:rsidRPr="00E72D99" w:rsidRDefault="00C072BE" w:rsidP="00C072BE">
            <w:pPr>
              <w:spacing w:after="100" w:afterAutospacing="1" w:line="288" w:lineRule="auto"/>
              <w:ind w:right="-32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14:paraId="5C57D9AF" w14:textId="10E52976" w:rsidR="009A55BC" w:rsidRPr="009A55BC" w:rsidRDefault="009A55BC" w:rsidP="009A55BC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BC">
        <w:rPr>
          <w:rFonts w:ascii="Times New Roman" w:hAnsi="Times New Roman" w:cs="Times New Roman"/>
          <w:b/>
          <w:sz w:val="28"/>
          <w:szCs w:val="28"/>
        </w:rPr>
        <w:t>Прокопьевский ГО 2023</w:t>
      </w:r>
    </w:p>
    <w:p w14:paraId="7376D3F9" w14:textId="77777777" w:rsidR="007D788F" w:rsidRDefault="007D788F" w:rsidP="008A09E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0AEE321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07"/>
        <w:gridCol w:w="1638"/>
      </w:tblGrid>
      <w:tr w:rsidR="007D788F" w14:paraId="6DF7AC3B" w14:textId="77777777" w:rsidTr="007D788F">
        <w:tc>
          <w:tcPr>
            <w:tcW w:w="7905" w:type="dxa"/>
          </w:tcPr>
          <w:p w14:paraId="404C4394" w14:textId="77777777" w:rsidR="007D788F" w:rsidRP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8C94F65" w14:textId="77777777" w:rsidR="007D788F" w:rsidRDefault="007D788F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7D788F" w14:paraId="3D122446" w14:textId="77777777" w:rsidTr="007D788F">
        <w:tc>
          <w:tcPr>
            <w:tcW w:w="7905" w:type="dxa"/>
          </w:tcPr>
          <w:p w14:paraId="51974BC5" w14:textId="77777777" w:rsid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  <w:p w14:paraId="3442939E" w14:textId="77777777" w:rsidR="007D788F" w:rsidRP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925E013" w14:textId="77777777" w:rsidR="007D788F" w:rsidRPr="0050101B" w:rsidRDefault="00510FEB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788F" w14:paraId="5AB13A5D" w14:textId="77777777" w:rsidTr="007D788F">
        <w:tc>
          <w:tcPr>
            <w:tcW w:w="7905" w:type="dxa"/>
          </w:tcPr>
          <w:p w14:paraId="7C067681" w14:textId="77777777" w:rsidR="007D788F" w:rsidRDefault="00510FEB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учебного предмета</w:t>
            </w:r>
          </w:p>
          <w:p w14:paraId="1EFD3457" w14:textId="77777777" w:rsidR="007D788F" w:rsidRP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2CDC2A5" w14:textId="77777777" w:rsidR="007D788F" w:rsidRPr="0050101B" w:rsidRDefault="00510FEB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0FEB" w14:paraId="3129FCEF" w14:textId="77777777" w:rsidTr="007D788F">
        <w:tc>
          <w:tcPr>
            <w:tcW w:w="7905" w:type="dxa"/>
          </w:tcPr>
          <w:p w14:paraId="5C18D687" w14:textId="77777777" w:rsidR="00510FEB" w:rsidRDefault="00510FEB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666" w:type="dxa"/>
          </w:tcPr>
          <w:p w14:paraId="3FEAE397" w14:textId="77777777" w:rsidR="00510FEB" w:rsidRDefault="00510FEB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D788F" w14:paraId="454F705E" w14:textId="77777777" w:rsidTr="007D788F">
        <w:tc>
          <w:tcPr>
            <w:tcW w:w="7905" w:type="dxa"/>
          </w:tcPr>
          <w:p w14:paraId="32D937F0" w14:textId="77777777" w:rsid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  <w:p w14:paraId="5243C73B" w14:textId="77777777" w:rsidR="007D788F" w:rsidRP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D3F027F" w14:textId="77777777" w:rsidR="007D788F" w:rsidRPr="0050101B" w:rsidRDefault="00510FEB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D788F" w14:paraId="513257B9" w14:textId="77777777" w:rsidTr="007D788F">
        <w:tc>
          <w:tcPr>
            <w:tcW w:w="7905" w:type="dxa"/>
          </w:tcPr>
          <w:p w14:paraId="1396A2C3" w14:textId="77777777" w:rsid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Календарно</w:t>
            </w:r>
            <w:r w:rsidR="00EB0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(Приложение 1)</w:t>
            </w:r>
          </w:p>
          <w:p w14:paraId="14EED9CD" w14:textId="77777777" w:rsidR="007D788F" w:rsidRDefault="00510FEB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  <w:p w14:paraId="2A264179" w14:textId="77777777" w:rsidR="00510FEB" w:rsidRDefault="00510FEB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  <w:p w14:paraId="18AA9B0C" w14:textId="77777777" w:rsidR="00510FEB" w:rsidRDefault="00510FEB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  <w:p w14:paraId="640AD7E6" w14:textId="77777777" w:rsidR="00510FEB" w:rsidRPr="007D788F" w:rsidRDefault="00510FEB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1666" w:type="dxa"/>
          </w:tcPr>
          <w:p w14:paraId="0F0989C5" w14:textId="77777777" w:rsidR="007D788F" w:rsidRDefault="007D788F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6FDAA" w14:textId="77777777" w:rsidR="00510FEB" w:rsidRDefault="00510FEB" w:rsidP="0051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4D6E5E50" w14:textId="77777777" w:rsidR="00510FEB" w:rsidRDefault="00510FEB" w:rsidP="0051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1E251122" w14:textId="77777777" w:rsidR="00510FEB" w:rsidRDefault="00510FEB" w:rsidP="0051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0F0F18AD" w14:textId="77777777" w:rsidR="00510FEB" w:rsidRPr="00510FEB" w:rsidRDefault="00510FEB" w:rsidP="0051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D788F" w14:paraId="72D11481" w14:textId="77777777" w:rsidTr="007D788F">
        <w:tc>
          <w:tcPr>
            <w:tcW w:w="7905" w:type="dxa"/>
          </w:tcPr>
          <w:p w14:paraId="135C3ADD" w14:textId="77777777" w:rsid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r w:rsidR="00EB02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методический комплекс (Приложение 2)</w:t>
            </w:r>
          </w:p>
          <w:p w14:paraId="544ADDEA" w14:textId="77777777" w:rsidR="007D788F" w:rsidRP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7304B99" w14:textId="77777777" w:rsidR="007D788F" w:rsidRPr="0050101B" w:rsidRDefault="00510FEB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D788F" w14:paraId="54BAFE05" w14:textId="77777777" w:rsidTr="007D788F">
        <w:tc>
          <w:tcPr>
            <w:tcW w:w="7905" w:type="dxa"/>
          </w:tcPr>
          <w:p w14:paraId="5A0C9697" w14:textId="77777777" w:rsid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788F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(Приложение 3)</w:t>
            </w:r>
          </w:p>
          <w:p w14:paraId="2FFA1744" w14:textId="77777777" w:rsidR="007D788F" w:rsidRPr="007D788F" w:rsidRDefault="007D788F" w:rsidP="007D788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85B6193" w14:textId="77777777" w:rsidR="007D788F" w:rsidRPr="0050101B" w:rsidRDefault="00510FEB" w:rsidP="00495CA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24AFF9CF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F3492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608B9E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D930A6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2C1AB5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979C1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0BF72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0D6C8E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0A4C0B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140E45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7469D3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0C87C3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C121F3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04684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DDE442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8A9B8F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7E7FC9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F91CC1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1170A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6DCF73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BC2925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835D64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A27CDA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9C8186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21D2B6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D7292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13ECD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1330BD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419CA6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236BEA" w14:textId="77777777" w:rsidR="007D788F" w:rsidRDefault="007D788F" w:rsidP="00495CA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EFC128" w14:textId="77777777" w:rsidR="007D788F" w:rsidRDefault="007D788F" w:rsidP="002428C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49D1EA81" w14:textId="77777777" w:rsidR="002428C9" w:rsidRDefault="002428C9" w:rsidP="002428C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151E41F0" w14:textId="77777777" w:rsidR="005B78A5" w:rsidRDefault="00632520" w:rsidP="002428C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1D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44D45D51" w14:textId="77777777" w:rsidR="00EF50C0" w:rsidRPr="00317C33" w:rsidRDefault="00EF50C0" w:rsidP="00EF50C0">
      <w:pPr>
        <w:spacing w:after="0" w:line="360" w:lineRule="auto"/>
        <w:ind w:firstLine="284"/>
        <w:rPr>
          <w:rFonts w:ascii="Times New Roman" w:eastAsia="SchoolBookC" w:hAnsi="Times New Roman"/>
          <w:sz w:val="24"/>
          <w:szCs w:val="24"/>
        </w:rPr>
      </w:pPr>
      <w:bookmarkStart w:id="1" w:name="_Hlk118319101"/>
      <w:r w:rsidRPr="00B87498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Рабочая программа к курсу «Тайны русского языка» </w:t>
      </w:r>
      <w:proofErr w:type="gramStart"/>
      <w:r w:rsidRPr="00B87498">
        <w:rPr>
          <w:rFonts w:ascii="Times New Roman" w:hAnsi="Times New Roman"/>
          <w:bCs/>
          <w:color w:val="000000"/>
          <w:spacing w:val="-3"/>
          <w:sz w:val="24"/>
          <w:szCs w:val="24"/>
        </w:rPr>
        <w:t>составлена</w:t>
      </w:r>
      <w:r w:rsidRPr="00B874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choolBookC" w:hAnsi="Times New Roman"/>
          <w:sz w:val="24"/>
          <w:szCs w:val="24"/>
        </w:rPr>
        <w:t xml:space="preserve"> в</w:t>
      </w:r>
      <w:proofErr w:type="gramEnd"/>
      <w:r>
        <w:rPr>
          <w:rFonts w:ascii="Times New Roman" w:eastAsia="SchoolBookC" w:hAnsi="Times New Roman"/>
          <w:sz w:val="24"/>
          <w:szCs w:val="24"/>
        </w:rPr>
        <w:t xml:space="preserve"> соответствии с  требованиями</w:t>
      </w:r>
    </w:p>
    <w:p w14:paraId="220CD10E" w14:textId="77777777" w:rsidR="00EF50C0" w:rsidRPr="00477495" w:rsidRDefault="00EF50C0" w:rsidP="00EF50C0">
      <w:pPr>
        <w:widowControl w:val="0"/>
        <w:numPr>
          <w:ilvl w:val="0"/>
          <w:numId w:val="26"/>
        </w:numPr>
        <w:suppressAutoHyphens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6D3C">
        <w:rPr>
          <w:rFonts w:ascii="Times New Roman" w:hAnsi="Times New Roman"/>
          <w:sz w:val="24"/>
          <w:szCs w:val="24"/>
        </w:rPr>
        <w:t>Закон РФ «Об образовании» от 29.12.2012 г. № 273-ФЗ</w:t>
      </w:r>
      <w:r>
        <w:rPr>
          <w:rFonts w:ascii="Times New Roman" w:hAnsi="Times New Roman"/>
          <w:sz w:val="24"/>
          <w:szCs w:val="24"/>
        </w:rPr>
        <w:t xml:space="preserve"> (с изменениями и дополнениями).</w:t>
      </w:r>
    </w:p>
    <w:p w14:paraId="60BCDDC0" w14:textId="77777777" w:rsidR="00EF50C0" w:rsidRPr="00CA5B2F" w:rsidRDefault="00EF50C0" w:rsidP="00CA5B2F">
      <w:pPr>
        <w:widowControl w:val="0"/>
        <w:numPr>
          <w:ilvl w:val="0"/>
          <w:numId w:val="26"/>
        </w:numPr>
        <w:suppressAutoHyphens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6D3C">
        <w:rPr>
          <w:rFonts w:ascii="Times New Roman" w:hAnsi="Times New Roman"/>
          <w:sz w:val="24"/>
          <w:szCs w:val="24"/>
          <w:shd w:val="clear" w:color="auto" w:fill="FFFFFF"/>
        </w:rPr>
        <w:t xml:space="preserve">Письмо Департамента общего образования Минобрнауки России от 12 мая </w:t>
      </w:r>
      <w:smartTag w:uri="urn:schemas-microsoft-com:office:smarttags" w:element="metricconverter">
        <w:smartTagPr>
          <w:attr w:name="ProductID" w:val="2011 г"/>
        </w:smartTagPr>
        <w:r w:rsidRPr="00116D3C">
          <w:rPr>
            <w:rFonts w:ascii="Times New Roman" w:hAnsi="Times New Roman"/>
            <w:sz w:val="24"/>
            <w:szCs w:val="24"/>
            <w:shd w:val="clear" w:color="auto" w:fill="FFFFFF"/>
          </w:rPr>
          <w:t>2011 г</w:t>
        </w:r>
      </w:smartTag>
      <w:r w:rsidRPr="00116D3C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CA5B2F">
        <w:rPr>
          <w:rFonts w:ascii="Times New Roman" w:hAnsi="Times New Roman"/>
          <w:sz w:val="24"/>
          <w:szCs w:val="24"/>
          <w:shd w:val="clear" w:color="auto" w:fill="FFFFFF"/>
        </w:rPr>
        <w:t xml:space="preserve"> № 03-296 «Об организации внеурочной деятельности при введении федерального государственного образовательного стандарта общего образования».</w:t>
      </w:r>
    </w:p>
    <w:p w14:paraId="4893FC85" w14:textId="77777777" w:rsidR="00EF50C0" w:rsidRPr="00477495" w:rsidRDefault="00EF50C0" w:rsidP="00EF50C0">
      <w:pPr>
        <w:widowControl w:val="0"/>
        <w:numPr>
          <w:ilvl w:val="0"/>
          <w:numId w:val="26"/>
        </w:numPr>
        <w:tabs>
          <w:tab w:val="num" w:pos="181"/>
        </w:tabs>
        <w:suppressAutoHyphens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6D3C">
        <w:rPr>
          <w:rFonts w:ascii="Times New Roman" w:hAnsi="Times New Roman"/>
          <w:sz w:val="24"/>
          <w:szCs w:val="24"/>
          <w:shd w:val="clear" w:color="auto" w:fill="FFFFFF"/>
        </w:rPr>
        <w:t xml:space="preserve">  Письмо департамента образования и науки от 14.09.2011 г. №47-14163/11-14 «Об особенностях организации внеурочной деятельности в классах общеобразовательных учреждений, реализующих федеральный государственный образовательный стандарт начального общего образования».</w:t>
      </w:r>
    </w:p>
    <w:p w14:paraId="704B5820" w14:textId="77777777" w:rsidR="00EF50C0" w:rsidRPr="00477495" w:rsidRDefault="00EF50C0" w:rsidP="00EF50C0">
      <w:pPr>
        <w:widowControl w:val="0"/>
        <w:numPr>
          <w:ilvl w:val="0"/>
          <w:numId w:val="26"/>
        </w:numPr>
        <w:tabs>
          <w:tab w:val="num" w:pos="181"/>
        </w:tabs>
        <w:suppressAutoHyphens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77495">
        <w:rPr>
          <w:rFonts w:ascii="Times New Roman" w:eastAsia="Calibri" w:hAnsi="Times New Roman"/>
          <w:sz w:val="24"/>
          <w:szCs w:val="24"/>
        </w:rPr>
        <w:t>Национальная образовательная стратегия «Наша новая школа»</w:t>
      </w:r>
    </w:p>
    <w:p w14:paraId="1580AD5A" w14:textId="77777777" w:rsidR="00EF50C0" w:rsidRDefault="00EF50C0" w:rsidP="00EF50C0">
      <w:pPr>
        <w:widowControl w:val="0"/>
        <w:numPr>
          <w:ilvl w:val="0"/>
          <w:numId w:val="26"/>
        </w:numPr>
        <w:tabs>
          <w:tab w:val="num" w:pos="181"/>
        </w:tabs>
        <w:suppressAutoHyphens/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77495">
        <w:rPr>
          <w:rFonts w:ascii="Times New Roman" w:eastAsia="Calibri" w:hAnsi="Times New Roman"/>
          <w:sz w:val="24"/>
          <w:szCs w:val="24"/>
        </w:rPr>
        <w:t xml:space="preserve">ФГОС НОО </w:t>
      </w:r>
    </w:p>
    <w:p w14:paraId="04871490" w14:textId="77777777" w:rsidR="00DF21DA" w:rsidRPr="00EF50C0" w:rsidRDefault="00EF50C0" w:rsidP="00EF50C0">
      <w:pPr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B87498">
        <w:rPr>
          <w:rFonts w:ascii="Times New Roman" w:hAnsi="Times New Roman"/>
          <w:bCs/>
          <w:color w:val="000000"/>
          <w:spacing w:val="-3"/>
          <w:sz w:val="24"/>
          <w:szCs w:val="24"/>
        </w:rPr>
        <w:t>Основной образовательной программы начальног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о общего образования МБОУ «Школа №32»</w:t>
      </w:r>
    </w:p>
    <w:p w14:paraId="4D2C9B00" w14:textId="77777777" w:rsidR="006B16B8" w:rsidRDefault="00632520" w:rsidP="00DF21D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CA1">
        <w:rPr>
          <w:rFonts w:ascii="Times New Roman" w:hAnsi="Times New Roman" w:cs="Times New Roman"/>
          <w:b/>
          <w:sz w:val="24"/>
          <w:szCs w:val="24"/>
        </w:rPr>
        <w:t>Актуальность курса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в том, что программа обладает большим воспитательным потенциалом: реализует цели общекультурного воспитания, которые являются первостепенной задачей современной образовательной системы. Значимость данной программы состоит в приобретении учащимися теоретической и практической базы для анализа языковых норм и формирования у школьников грамотной выразительной речи.</w:t>
      </w:r>
    </w:p>
    <w:p w14:paraId="43431BCD" w14:textId="77777777" w:rsidR="00DF21DA" w:rsidRDefault="00632520" w:rsidP="00DF21D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работа, направленная на расширение активного словаря детей и на формирование у них умения использовать </w:t>
      </w:r>
      <w:r w:rsidR="006B16B8">
        <w:rPr>
          <w:rFonts w:ascii="Times New Roman" w:hAnsi="Times New Roman" w:cs="Times New Roman"/>
          <w:sz w:val="24"/>
          <w:szCs w:val="24"/>
        </w:rPr>
        <w:t>в своей речевой практике доступные их возрасту и развитию лексические ресурсы родного языка, должна стать первоосновой, на которой строятся занятия по русскому языку.</w:t>
      </w:r>
    </w:p>
    <w:bookmarkEnd w:id="1"/>
    <w:p w14:paraId="008E6849" w14:textId="77777777" w:rsidR="00DF21DA" w:rsidRDefault="006B16B8" w:rsidP="00DF21D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CA1">
        <w:rPr>
          <w:rFonts w:ascii="Times New Roman" w:hAnsi="Times New Roman" w:cs="Times New Roman"/>
          <w:b/>
          <w:sz w:val="24"/>
          <w:szCs w:val="24"/>
        </w:rPr>
        <w:t>Целью программы</w:t>
      </w:r>
      <w:r>
        <w:rPr>
          <w:rFonts w:ascii="Times New Roman" w:hAnsi="Times New Roman" w:cs="Times New Roman"/>
          <w:sz w:val="24"/>
          <w:szCs w:val="24"/>
        </w:rPr>
        <w:t xml:space="preserve"> является формирование коммуникативных компетенций учащихся как показателя общей культуры человека через изучение дополнительного предметного материала по русскому языку.</w:t>
      </w:r>
    </w:p>
    <w:p w14:paraId="72435FB4" w14:textId="77777777" w:rsidR="00DF21DA" w:rsidRDefault="00CA5B2F" w:rsidP="00CA5B2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B16B8" w:rsidRPr="00495CA1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14:paraId="1DBB7C86" w14:textId="77777777" w:rsidR="003D0E8B" w:rsidRPr="003D0E8B" w:rsidRDefault="003D0E8B" w:rsidP="003D0E8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0E8B">
        <w:rPr>
          <w:rFonts w:ascii="Times New Roman" w:hAnsi="Times New Roman"/>
          <w:b/>
          <w:bCs/>
          <w:i/>
          <w:sz w:val="24"/>
          <w:szCs w:val="24"/>
        </w:rPr>
        <w:t>Обучающие:</w:t>
      </w:r>
    </w:p>
    <w:p w14:paraId="3CA4D08F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B87498">
        <w:rPr>
          <w:rFonts w:ascii="Times New Roman" w:eastAsia="Calibri" w:hAnsi="Times New Roman"/>
          <w:sz w:val="24"/>
          <w:szCs w:val="24"/>
        </w:rPr>
        <w:t>развитие  интереса</w:t>
      </w:r>
      <w:proofErr w:type="gramEnd"/>
      <w:r w:rsidRPr="00B87498">
        <w:rPr>
          <w:rFonts w:ascii="Times New Roman" w:eastAsia="Calibri" w:hAnsi="Times New Roman"/>
          <w:sz w:val="24"/>
          <w:szCs w:val="24"/>
        </w:rPr>
        <w:t xml:space="preserve"> к русскому языку как к учебному предмету;</w:t>
      </w:r>
    </w:p>
    <w:p w14:paraId="19E1DA6A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приобретение знаний, умений, навыков по грамматике русского языка;</w:t>
      </w:r>
    </w:p>
    <w:p w14:paraId="0884CD88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пробуждение потребности у учащихся к самостоятельной работе над познанием родного языка;</w:t>
      </w:r>
    </w:p>
    <w:p w14:paraId="69CD96A5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развитие мотивации к изучению русского языка;</w:t>
      </w:r>
    </w:p>
    <w:p w14:paraId="0F1939A5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 xml:space="preserve">развитие творчества и </w:t>
      </w:r>
      <w:proofErr w:type="gramStart"/>
      <w:r w:rsidRPr="00B87498">
        <w:rPr>
          <w:rFonts w:ascii="Times New Roman" w:eastAsia="Calibri" w:hAnsi="Times New Roman"/>
          <w:sz w:val="24"/>
          <w:szCs w:val="24"/>
        </w:rPr>
        <w:t>обогащение  словарного</w:t>
      </w:r>
      <w:proofErr w:type="gramEnd"/>
      <w:r w:rsidRPr="00B87498">
        <w:rPr>
          <w:rFonts w:ascii="Times New Roman" w:eastAsia="Calibri" w:hAnsi="Times New Roman"/>
          <w:sz w:val="24"/>
          <w:szCs w:val="24"/>
        </w:rPr>
        <w:t xml:space="preserve"> запаса;</w:t>
      </w:r>
    </w:p>
    <w:p w14:paraId="55C53287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совершенствование общего языкового развития учащихся;</w:t>
      </w:r>
    </w:p>
    <w:p w14:paraId="093038BE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углубление и расширение знаний и представлений о литературном языке.</w:t>
      </w:r>
    </w:p>
    <w:p w14:paraId="19FD8061" w14:textId="77777777" w:rsidR="003D0E8B" w:rsidRPr="003D0E8B" w:rsidRDefault="003D0E8B" w:rsidP="003D0E8B">
      <w:pPr>
        <w:spacing w:after="0" w:line="240" w:lineRule="auto"/>
        <w:jc w:val="both"/>
        <w:rPr>
          <w:rFonts w:ascii="Times New Roman" w:eastAsia="Calibri" w:hAnsi="Times New Roman"/>
          <w:b/>
          <w:bCs/>
          <w:i/>
          <w:sz w:val="24"/>
          <w:szCs w:val="24"/>
        </w:rPr>
      </w:pPr>
      <w:r w:rsidRPr="003D0E8B">
        <w:rPr>
          <w:rFonts w:ascii="Times New Roman" w:eastAsia="Calibri" w:hAnsi="Times New Roman"/>
          <w:b/>
          <w:bCs/>
          <w:i/>
          <w:sz w:val="24"/>
          <w:szCs w:val="24"/>
        </w:rPr>
        <w:t xml:space="preserve">Воспитывающие: </w:t>
      </w:r>
    </w:p>
    <w:p w14:paraId="2D32DB49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воспитание культуры обращения с книгой;</w:t>
      </w:r>
    </w:p>
    <w:p w14:paraId="13135564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 xml:space="preserve"> формирование и развитие у учащихся разносторонних интересов, культуры мышления.</w:t>
      </w:r>
    </w:p>
    <w:p w14:paraId="67BF96F2" w14:textId="77777777" w:rsidR="003D0E8B" w:rsidRPr="003D0E8B" w:rsidRDefault="003D0E8B" w:rsidP="003D0E8B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3D0E8B">
        <w:rPr>
          <w:rFonts w:ascii="Times New Roman" w:eastAsia="Calibri" w:hAnsi="Times New Roman"/>
          <w:b/>
          <w:bCs/>
          <w:i/>
          <w:sz w:val="24"/>
          <w:szCs w:val="24"/>
        </w:rPr>
        <w:t>Развивающие</w:t>
      </w:r>
      <w:r w:rsidRPr="003D0E8B">
        <w:rPr>
          <w:rFonts w:ascii="Times New Roman" w:eastAsia="Calibri" w:hAnsi="Times New Roman"/>
          <w:b/>
          <w:bCs/>
          <w:sz w:val="24"/>
          <w:szCs w:val="24"/>
        </w:rPr>
        <w:t xml:space="preserve">: </w:t>
      </w:r>
    </w:p>
    <w:p w14:paraId="3C0EB5E7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B87498">
        <w:rPr>
          <w:rFonts w:ascii="Times New Roman" w:eastAsia="Calibri" w:hAnsi="Times New Roman"/>
          <w:sz w:val="24"/>
          <w:szCs w:val="24"/>
        </w:rPr>
        <w:t>развивать  смекалку</w:t>
      </w:r>
      <w:proofErr w:type="gramEnd"/>
      <w:r w:rsidRPr="00B87498">
        <w:rPr>
          <w:rFonts w:ascii="Times New Roman" w:eastAsia="Calibri" w:hAnsi="Times New Roman"/>
          <w:sz w:val="24"/>
          <w:szCs w:val="24"/>
        </w:rPr>
        <w:t xml:space="preserve"> и сообразительность;</w:t>
      </w:r>
    </w:p>
    <w:p w14:paraId="1B653FA7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приобщение школьников к самостоятельной исследовательской работе;</w:t>
      </w:r>
    </w:p>
    <w:p w14:paraId="1647B041" w14:textId="77777777" w:rsidR="003D0E8B" w:rsidRPr="00B87498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 xml:space="preserve">развивать </w:t>
      </w:r>
      <w:proofErr w:type="gramStart"/>
      <w:r w:rsidRPr="00B87498">
        <w:rPr>
          <w:rFonts w:ascii="Times New Roman" w:eastAsia="Calibri" w:hAnsi="Times New Roman"/>
          <w:sz w:val="24"/>
          <w:szCs w:val="24"/>
        </w:rPr>
        <w:t>умение  пользоваться</w:t>
      </w:r>
      <w:proofErr w:type="gramEnd"/>
      <w:r w:rsidRPr="00B87498">
        <w:rPr>
          <w:rFonts w:ascii="Times New Roman" w:eastAsia="Calibri" w:hAnsi="Times New Roman"/>
          <w:sz w:val="24"/>
          <w:szCs w:val="24"/>
        </w:rPr>
        <w:t xml:space="preserve">  разнообразными словарями;</w:t>
      </w:r>
    </w:p>
    <w:p w14:paraId="57416522" w14:textId="77777777" w:rsidR="003D0E8B" w:rsidRDefault="003D0E8B" w:rsidP="003D0E8B">
      <w:pPr>
        <w:numPr>
          <w:ilvl w:val="0"/>
          <w:numId w:val="27"/>
        </w:numPr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учить организации личной и коллективной деятельности в работе с книгой.</w:t>
      </w:r>
    </w:p>
    <w:p w14:paraId="02D1BA0C" w14:textId="77777777" w:rsidR="00954B7F" w:rsidRDefault="00954B7F" w:rsidP="00954B7F">
      <w:pPr>
        <w:spacing w:after="0" w:line="240" w:lineRule="auto"/>
        <w:ind w:left="1260"/>
        <w:jc w:val="both"/>
        <w:rPr>
          <w:rFonts w:ascii="Times New Roman" w:eastAsia="Calibri" w:hAnsi="Times New Roman"/>
          <w:sz w:val="24"/>
          <w:szCs w:val="24"/>
        </w:rPr>
      </w:pPr>
    </w:p>
    <w:p w14:paraId="42DB1907" w14:textId="77777777" w:rsidR="003D0E8B" w:rsidRDefault="003D0E8B" w:rsidP="003D0E8B">
      <w:pPr>
        <w:spacing w:after="0" w:line="240" w:lineRule="auto"/>
        <w:ind w:firstLine="540"/>
        <w:jc w:val="both"/>
        <w:rPr>
          <w:rFonts w:ascii="Times New Roman" w:hAnsi="Times New Roman"/>
          <w:b/>
          <w:iCs/>
          <w:sz w:val="24"/>
          <w:szCs w:val="24"/>
        </w:rPr>
      </w:pPr>
      <w:r w:rsidRPr="00B87498">
        <w:rPr>
          <w:rFonts w:ascii="Times New Roman" w:hAnsi="Times New Roman"/>
          <w:b/>
          <w:iCs/>
          <w:sz w:val="24"/>
          <w:szCs w:val="24"/>
        </w:rPr>
        <w:lastRenderedPageBreak/>
        <w:t xml:space="preserve">Основные принципы реализации </w:t>
      </w:r>
      <w:r>
        <w:rPr>
          <w:rFonts w:ascii="Times New Roman" w:hAnsi="Times New Roman"/>
          <w:b/>
          <w:iCs/>
          <w:sz w:val="24"/>
          <w:szCs w:val="24"/>
        </w:rPr>
        <w:t>программы</w:t>
      </w:r>
    </w:p>
    <w:p w14:paraId="6A5C0400" w14:textId="77777777" w:rsidR="003D0E8B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занимательность;</w:t>
      </w:r>
    </w:p>
    <w:p w14:paraId="67125867" w14:textId="77777777" w:rsidR="003D0E8B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научность;</w:t>
      </w:r>
    </w:p>
    <w:p w14:paraId="45D6508B" w14:textId="77777777" w:rsidR="003D0E8B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сознательность и активность;</w:t>
      </w:r>
    </w:p>
    <w:p w14:paraId="49DCB844" w14:textId="77777777" w:rsidR="003D0E8B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наглядность;</w:t>
      </w:r>
    </w:p>
    <w:p w14:paraId="3395E564" w14:textId="77777777" w:rsidR="003D0E8B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доступность;</w:t>
      </w:r>
    </w:p>
    <w:p w14:paraId="188DFB42" w14:textId="77777777" w:rsidR="003D0E8B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связь теории с практикой;</w:t>
      </w:r>
    </w:p>
    <w:p w14:paraId="19ECC2DC" w14:textId="77777777" w:rsidR="003D0E8B" w:rsidRPr="00B87498" w:rsidRDefault="003D0E8B" w:rsidP="003D0E8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индивидуальный подход к учащимся.</w:t>
      </w:r>
    </w:p>
    <w:p w14:paraId="2AFC2806" w14:textId="77777777" w:rsidR="003D0E8B" w:rsidRPr="00B87498" w:rsidRDefault="003D0E8B" w:rsidP="003D0E8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 xml:space="preserve">          Данный курс внеурочной деятельности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14:paraId="26982734" w14:textId="77777777" w:rsidR="00DF21DA" w:rsidRDefault="00F215C6" w:rsidP="00425C88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95CA1">
        <w:rPr>
          <w:rFonts w:ascii="Times New Roman" w:hAnsi="Times New Roman" w:cs="Times New Roman"/>
          <w:b/>
          <w:sz w:val="24"/>
          <w:szCs w:val="24"/>
        </w:rPr>
        <w:t>Особенности возрастной группы детей</w:t>
      </w:r>
    </w:p>
    <w:p w14:paraId="3624B222" w14:textId="77777777" w:rsidR="00F215C6" w:rsidRDefault="00F215C6" w:rsidP="00DF21D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Успешное овладение знаниями в начальных классах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«тайны». В этом случае на помощь приходит факультативный курс «Тайны русского языка», являющийся закономерным продолжением урока, его дополнением. Программа курса составлена в соответствии с требованиями Федерального государственного образовательного стандарта начального общего образования.</w:t>
      </w:r>
    </w:p>
    <w:p w14:paraId="38D29DB1" w14:textId="77777777" w:rsidR="00F215C6" w:rsidRDefault="00F215C6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элементов занимательности является обязательным для занятий с младшими школьниками. Вместе с тем широкое привлечение игровых элементов не должно снижать обучающей, развивающей, воспитывающей роли занятий.</w:t>
      </w:r>
    </w:p>
    <w:p w14:paraId="02F852E4" w14:textId="77777777" w:rsidR="00F215C6" w:rsidRDefault="00F215C6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</w:t>
      </w:r>
      <w:r w:rsidR="005848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обычные слова достойны изучения и внимания. Воспит</w:t>
      </w:r>
      <w:r w:rsidR="005848DA">
        <w:rPr>
          <w:rFonts w:ascii="Times New Roman" w:hAnsi="Times New Roman" w:cs="Times New Roman"/>
          <w:sz w:val="24"/>
          <w:szCs w:val="24"/>
        </w:rPr>
        <w:t>ание интереса к русскому слово должно пробуждать у учащихся стремление расширять свои знания по русскому языку, совершенствовать свою речь.</w:t>
      </w:r>
    </w:p>
    <w:p w14:paraId="0B90A22A" w14:textId="77777777" w:rsidR="005848DA" w:rsidRDefault="005848DA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русского языка создает условия для успешного усвоения всех учебных предметов. Без хорошего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владения словом</w:t>
      </w:r>
      <w:proofErr w:type="gramEnd"/>
      <w:r>
        <w:rPr>
          <w:rFonts w:ascii="Times New Roman" w:hAnsi="Times New Roman" w:cs="Times New Roman"/>
          <w:sz w:val="24"/>
          <w:szCs w:val="24"/>
        </w:rPr>
        <w:t>, невозможна никакая познавательная деятельность. Поэтому особое внимание на занятиях кружка «Тайны русского языка» следует обращать на задания, направленные на развитие устной и письменной речи учащихся, на воспитание у них чувства языка. Воспитательные возможности русского языка как учебного предмета, будут реализованы в большей мере, если усилить работу по воспитанию у младших школьников этических норм речевого поведения.</w:t>
      </w:r>
    </w:p>
    <w:p w14:paraId="46A9D49D" w14:textId="77777777" w:rsidR="005848DA" w:rsidRDefault="005848DA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и методы обучения в кружке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14:paraId="7C4E7412" w14:textId="77777777" w:rsidR="00DF6F28" w:rsidRDefault="005848DA" w:rsidP="00DF21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</w:t>
      </w:r>
      <w:r w:rsidR="00DF6F28">
        <w:rPr>
          <w:rFonts w:ascii="Times New Roman" w:hAnsi="Times New Roman" w:cs="Times New Roman"/>
          <w:sz w:val="24"/>
          <w:szCs w:val="24"/>
        </w:rPr>
        <w:t>чувствовать родной язык.</w:t>
      </w:r>
    </w:p>
    <w:p w14:paraId="68C7E0C8" w14:textId="77777777" w:rsidR="00DF21DA" w:rsidRDefault="00DF21DA" w:rsidP="00DF21DA">
      <w:pPr>
        <w:pStyle w:val="a9"/>
        <w:spacing w:before="0" w:beforeAutospacing="0" w:after="0" w:afterAutospacing="0"/>
        <w:ind w:firstLine="708"/>
        <w:jc w:val="both"/>
      </w:pPr>
      <w:r w:rsidRPr="00572EB3">
        <w:t>Прогр</w:t>
      </w:r>
      <w:r>
        <w:t xml:space="preserve">амма «Тайны </w:t>
      </w:r>
      <w:r w:rsidRPr="00572EB3">
        <w:t>русского языка» предназначена для внеурочной деятельности с учащимися начальных классов. Данная программа является наиболее актуальной на сегодняшний момент, так как обеспечивает развитие самостоятельности, познавательной деятельности, грамотности, учитывая индивидуальные способности каждого учащегося.</w:t>
      </w:r>
    </w:p>
    <w:p w14:paraId="57073771" w14:textId="77777777" w:rsidR="00506FBE" w:rsidRPr="00506FBE" w:rsidRDefault="00506FBE" w:rsidP="00506FB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</w:pPr>
      <w:r w:rsidRPr="00506FB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lastRenderedPageBreak/>
        <w:t>Общая характеристика учебного предмета</w:t>
      </w:r>
    </w:p>
    <w:p w14:paraId="4AE6BB46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10AB4260" w14:textId="77777777" w:rsidR="00506FBE" w:rsidRPr="006E39E5" w:rsidRDefault="00506FBE" w:rsidP="00506FBE">
      <w:pPr>
        <w:spacing w:after="0" w:line="240" w:lineRule="auto"/>
        <w:ind w:firstLine="708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</w:t>
      </w:r>
    </w:p>
    <w:p w14:paraId="151E1D77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восприятия</w:t>
      </w: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Развитие слуховых, осязательных ощущений. Формирование и развитие пространственных представлений. Развитие умение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ориентироваться  в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восприятия  предметов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явлений. Тренировочные упражнения и дидактические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игры  по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развитию восприятия и наблюдательности.</w:t>
      </w:r>
    </w:p>
    <w:p w14:paraId="3F5D27BC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памяти</w:t>
      </w: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Диагностика памяти. Развитие зрительной, слуховой, образной, смысловой памяти. Тренировочные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упражнения  по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развитию точности  и быстроты запоминания, увеличению объёма памяти, качества воспроизведения материала.</w:t>
      </w:r>
    </w:p>
    <w:p w14:paraId="73CA3867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внимания</w:t>
      </w: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Диагностика произвольного внимания. Тренировочные упражнения на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 способности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переключать, распределять внимание, увеличение объёма устойчивости, концентрации внимания.</w:t>
      </w:r>
    </w:p>
    <w:p w14:paraId="2FE2B0D8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мышления</w:t>
      </w: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сравнивать  предметы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14:paraId="26A717D3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речи</w:t>
      </w: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 умения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давать несложные определения понятиям. </w:t>
      </w:r>
    </w:p>
    <w:p w14:paraId="7349CCD2" w14:textId="77777777" w:rsidR="00506FBE" w:rsidRPr="006E39E5" w:rsidRDefault="00506FBE" w:rsidP="00506FBE">
      <w:pPr>
        <w:spacing w:after="0" w:line="240" w:lineRule="auto"/>
        <w:ind w:firstLine="708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Система представленных на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занятиях  задач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упражнений позволяет решать все три аспекта дидактической цели: познавательный, развивающий и воспитывающий. </w:t>
      </w:r>
    </w:p>
    <w:p w14:paraId="714385F4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4676D09C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 памяти, внимания, воображения;</w:t>
      </w:r>
    </w:p>
    <w:p w14:paraId="572DCAF6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</w:t>
      </w:r>
      <w:proofErr w:type="spell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общеучебных</w:t>
      </w:r>
      <w:proofErr w:type="spell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умений и навыков; </w:t>
      </w:r>
    </w:p>
    <w:p w14:paraId="12D0147D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</w:t>
      </w:r>
      <w:proofErr w:type="gramStart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новые  решения</w:t>
      </w:r>
      <w:proofErr w:type="gramEnd"/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, необычные способы достижения требуемого результата, новые подходы к рассмотрению предлагаемой ситуации.  </w:t>
      </w:r>
    </w:p>
    <w:p w14:paraId="53AEC013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720B695F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речи; </w:t>
      </w:r>
    </w:p>
    <w:p w14:paraId="3AD664DD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4DE835CC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60649FD6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0F54AE96" w14:textId="77777777" w:rsidR="00506FBE" w:rsidRPr="006E39E5" w:rsidRDefault="00506FBE" w:rsidP="00506FBE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3EBA5BCD" w14:textId="77777777" w:rsidR="00506FBE" w:rsidRPr="006E39E5" w:rsidRDefault="00506FBE" w:rsidP="00506FB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0E60A0DE" w14:textId="77777777" w:rsidR="00506FBE" w:rsidRDefault="00506FBE" w:rsidP="00506FBE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2C080C83" w14:textId="77777777" w:rsidR="00506FBE" w:rsidRPr="00C13B61" w:rsidRDefault="00506FBE" w:rsidP="00506FB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13B61">
        <w:rPr>
          <w:rFonts w:ascii="Times New Roman" w:hAnsi="Times New Roman"/>
          <w:b/>
          <w:sz w:val="28"/>
          <w:szCs w:val="28"/>
        </w:rPr>
        <w:t>Формы проведения занятий</w:t>
      </w:r>
    </w:p>
    <w:p w14:paraId="4BD4C958" w14:textId="77777777" w:rsidR="00506FBE" w:rsidRPr="00B87498" w:rsidRDefault="00506FBE" w:rsidP="00F87734">
      <w:pPr>
        <w:numPr>
          <w:ilvl w:val="0"/>
          <w:numId w:val="30"/>
        </w:num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B87498">
        <w:rPr>
          <w:rFonts w:ascii="Times New Roman" w:hAnsi="Times New Roman"/>
          <w:sz w:val="24"/>
          <w:szCs w:val="24"/>
        </w:rPr>
        <w:t>лекции;</w:t>
      </w:r>
    </w:p>
    <w:p w14:paraId="3D3D00F2" w14:textId="77777777" w:rsidR="00506FBE" w:rsidRPr="00B87498" w:rsidRDefault="00506FBE" w:rsidP="00F87734">
      <w:pPr>
        <w:numPr>
          <w:ilvl w:val="0"/>
          <w:numId w:val="30"/>
        </w:num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B87498">
        <w:rPr>
          <w:rFonts w:ascii="Times New Roman" w:hAnsi="Times New Roman"/>
          <w:sz w:val="24"/>
          <w:szCs w:val="24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14:paraId="685A24CB" w14:textId="77777777" w:rsidR="00506FBE" w:rsidRPr="00B87498" w:rsidRDefault="00506FBE" w:rsidP="00F87734">
      <w:pPr>
        <w:numPr>
          <w:ilvl w:val="0"/>
          <w:numId w:val="30"/>
        </w:num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B87498">
        <w:rPr>
          <w:rFonts w:ascii="Times New Roman" w:hAnsi="Times New Roman"/>
          <w:sz w:val="24"/>
          <w:szCs w:val="24"/>
        </w:rPr>
        <w:lastRenderedPageBreak/>
        <w:t>анализ и просмотр текстов;</w:t>
      </w:r>
    </w:p>
    <w:p w14:paraId="65427AA0" w14:textId="77777777" w:rsidR="00506FBE" w:rsidRPr="00B87498" w:rsidRDefault="00506FBE" w:rsidP="00F87734">
      <w:pPr>
        <w:numPr>
          <w:ilvl w:val="0"/>
          <w:numId w:val="30"/>
        </w:num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B87498">
        <w:rPr>
          <w:rFonts w:ascii="Times New Roman" w:hAnsi="Times New Roman"/>
          <w:sz w:val="24"/>
          <w:szCs w:val="24"/>
        </w:rPr>
        <w:t>самостоятельная работа (индивидуальная и групповая) по работе с разнообразными словарями;</w:t>
      </w:r>
    </w:p>
    <w:p w14:paraId="42674822" w14:textId="77777777" w:rsidR="00506FBE" w:rsidRPr="00B87498" w:rsidRDefault="00506FBE" w:rsidP="00F87734">
      <w:pPr>
        <w:spacing w:after="0" w:line="240" w:lineRule="auto"/>
        <w:ind w:left="57" w:firstLine="540"/>
        <w:rPr>
          <w:rFonts w:ascii="Times New Roman" w:hAnsi="Times New Roman"/>
          <w:sz w:val="24"/>
          <w:szCs w:val="24"/>
        </w:rPr>
      </w:pPr>
      <w:r w:rsidRPr="00B87498">
        <w:rPr>
          <w:rFonts w:ascii="Times New Roman" w:hAnsi="Times New Roman"/>
          <w:sz w:val="24"/>
          <w:szCs w:val="24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14:paraId="0F470B6F" w14:textId="77777777" w:rsidR="00506FBE" w:rsidRPr="00B87498" w:rsidRDefault="00506FBE" w:rsidP="00F87734">
      <w:pPr>
        <w:spacing w:after="0" w:line="240" w:lineRule="auto"/>
        <w:ind w:left="57" w:firstLine="540"/>
        <w:rPr>
          <w:rFonts w:ascii="Times New Roman" w:hAnsi="Times New Roman"/>
          <w:sz w:val="24"/>
          <w:szCs w:val="24"/>
        </w:rPr>
      </w:pPr>
      <w:r w:rsidRPr="00B87498">
        <w:rPr>
          <w:rFonts w:ascii="Times New Roman" w:hAnsi="Times New Roman"/>
          <w:sz w:val="24"/>
          <w:szCs w:val="24"/>
        </w:rPr>
        <w:t>В каждом занятии прослеживаются три части:</w:t>
      </w:r>
    </w:p>
    <w:p w14:paraId="338E54F3" w14:textId="77777777" w:rsidR="00506FBE" w:rsidRPr="00B87498" w:rsidRDefault="00506FBE" w:rsidP="00F87734">
      <w:pPr>
        <w:numPr>
          <w:ilvl w:val="0"/>
          <w:numId w:val="29"/>
        </w:numPr>
        <w:spacing w:after="0" w:line="240" w:lineRule="auto"/>
        <w:ind w:left="57" w:firstLine="540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игровая;</w:t>
      </w:r>
    </w:p>
    <w:p w14:paraId="765DCDE2" w14:textId="77777777" w:rsidR="00506FBE" w:rsidRPr="00B87498" w:rsidRDefault="00506FBE" w:rsidP="00F87734">
      <w:pPr>
        <w:numPr>
          <w:ilvl w:val="0"/>
          <w:numId w:val="29"/>
        </w:numPr>
        <w:spacing w:after="0" w:line="240" w:lineRule="auto"/>
        <w:ind w:left="57" w:firstLine="540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теоретическая;</w:t>
      </w:r>
    </w:p>
    <w:p w14:paraId="07B04E9E" w14:textId="77777777" w:rsidR="00506FBE" w:rsidRDefault="00506FBE" w:rsidP="00F87734">
      <w:pPr>
        <w:numPr>
          <w:ilvl w:val="0"/>
          <w:numId w:val="29"/>
        </w:numPr>
        <w:spacing w:after="0" w:line="240" w:lineRule="auto"/>
        <w:ind w:left="57" w:firstLine="540"/>
        <w:rPr>
          <w:rFonts w:ascii="Times New Roman" w:eastAsia="Calibri" w:hAnsi="Times New Roman"/>
          <w:sz w:val="24"/>
          <w:szCs w:val="24"/>
        </w:rPr>
      </w:pPr>
      <w:r w:rsidRPr="00B87498">
        <w:rPr>
          <w:rFonts w:ascii="Times New Roman" w:eastAsia="Calibri" w:hAnsi="Times New Roman"/>
          <w:sz w:val="24"/>
          <w:szCs w:val="24"/>
        </w:rPr>
        <w:t>практическая.</w:t>
      </w:r>
    </w:p>
    <w:p w14:paraId="11C4AC16" w14:textId="77777777" w:rsidR="00506FBE" w:rsidRPr="00B87498" w:rsidRDefault="00506FBE" w:rsidP="00C01FE0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B87498">
        <w:rPr>
          <w:rFonts w:ascii="Times New Roman" w:eastAsia="Calibri" w:hAnsi="Times New Roman"/>
          <w:b/>
          <w:sz w:val="24"/>
          <w:szCs w:val="24"/>
        </w:rPr>
        <w:t>Основные технологии</w:t>
      </w:r>
    </w:p>
    <w:p w14:paraId="410A93AC" w14:textId="77777777" w:rsidR="00506FBE" w:rsidRPr="000A40DE" w:rsidRDefault="00506FBE" w:rsidP="00506FB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B87498">
        <w:rPr>
          <w:rFonts w:ascii="Times New Roman" w:hAnsi="Times New Roman"/>
          <w:sz w:val="24"/>
        </w:rPr>
        <w:t>технология  разноуровневого</w:t>
      </w:r>
      <w:proofErr w:type="gramEnd"/>
      <w:r w:rsidRPr="00B87498">
        <w:rPr>
          <w:rFonts w:ascii="Times New Roman" w:hAnsi="Times New Roman"/>
          <w:sz w:val="24"/>
        </w:rPr>
        <w:t xml:space="preserve"> обучения;</w:t>
      </w:r>
    </w:p>
    <w:p w14:paraId="4DCFF27E" w14:textId="77777777" w:rsidR="00506FBE" w:rsidRPr="00B87498" w:rsidRDefault="00506FBE" w:rsidP="00506FB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87498">
        <w:rPr>
          <w:rFonts w:ascii="Times New Roman" w:hAnsi="Times New Roman"/>
          <w:sz w:val="24"/>
        </w:rPr>
        <w:t>развивающее обучение;</w:t>
      </w:r>
    </w:p>
    <w:p w14:paraId="3D96B0C7" w14:textId="77777777" w:rsidR="00506FBE" w:rsidRPr="00B87498" w:rsidRDefault="00506FBE" w:rsidP="00506FB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B87498">
        <w:rPr>
          <w:rFonts w:ascii="Times New Roman" w:hAnsi="Times New Roman"/>
          <w:sz w:val="24"/>
        </w:rPr>
        <w:t>технология  обучения</w:t>
      </w:r>
      <w:proofErr w:type="gramEnd"/>
      <w:r w:rsidRPr="00B87498">
        <w:rPr>
          <w:rFonts w:ascii="Times New Roman" w:hAnsi="Times New Roman"/>
          <w:sz w:val="24"/>
        </w:rPr>
        <w:t xml:space="preserve"> в сотрудничестве;</w:t>
      </w:r>
    </w:p>
    <w:p w14:paraId="59089670" w14:textId="77777777" w:rsidR="00506FBE" w:rsidRPr="00506FBE" w:rsidRDefault="00506FBE" w:rsidP="00506FBE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87498">
        <w:rPr>
          <w:rFonts w:ascii="Times New Roman" w:hAnsi="Times New Roman"/>
          <w:sz w:val="24"/>
        </w:rPr>
        <w:t>коммуникативная технология.</w:t>
      </w:r>
    </w:p>
    <w:p w14:paraId="39801FDA" w14:textId="77777777" w:rsidR="00506FBE" w:rsidRPr="00DE2146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4F23B0">
        <w:rPr>
          <w:rFonts w:ascii="Times New Roman" w:hAnsi="Times New Roman"/>
          <w:b/>
          <w:spacing w:val="-3"/>
          <w:sz w:val="24"/>
          <w:szCs w:val="24"/>
        </w:rPr>
        <w:t>Методы и формы работы:</w:t>
      </w:r>
      <w:r w:rsidRPr="00DE2146">
        <w:rPr>
          <w:rFonts w:ascii="Times New Roman" w:hAnsi="Times New Roman"/>
          <w:spacing w:val="-3"/>
          <w:sz w:val="24"/>
          <w:szCs w:val="24"/>
        </w:rPr>
        <w:t xml:space="preserve"> метод проблемного обучения, позволяющий путем создания проблемных ситуаций, с помощью информационных вопросов и гибкого их обсуждения повысить заинтересованность учащихся в тематике занятий, ролевые игры, дискуссии, обучение в сотрудничестве.</w:t>
      </w:r>
    </w:p>
    <w:p w14:paraId="0352CDE2" w14:textId="77777777" w:rsidR="00506FBE" w:rsidRPr="00DE2146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1AB108DB" w14:textId="77777777" w:rsidR="00506FBE" w:rsidRPr="00DE2146" w:rsidRDefault="00506FBE" w:rsidP="00506FBE">
      <w:pPr>
        <w:numPr>
          <w:ilvl w:val="0"/>
          <w:numId w:val="3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 Взаимодействие;</w:t>
      </w:r>
    </w:p>
    <w:p w14:paraId="14AD846B" w14:textId="77777777" w:rsidR="00506FBE" w:rsidRPr="00DE2146" w:rsidRDefault="00506FBE" w:rsidP="00506FBE">
      <w:pPr>
        <w:numPr>
          <w:ilvl w:val="0"/>
          <w:numId w:val="3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5FBDB298" w14:textId="77777777" w:rsidR="00506FBE" w:rsidRPr="00DE2146" w:rsidRDefault="00506FBE" w:rsidP="00506FBE">
      <w:pPr>
        <w:numPr>
          <w:ilvl w:val="0"/>
          <w:numId w:val="3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0B795421" w14:textId="77777777" w:rsidR="00506FBE" w:rsidRPr="00DE2146" w:rsidRDefault="00506FBE" w:rsidP="00506FBE">
      <w:pPr>
        <w:numPr>
          <w:ilvl w:val="0"/>
          <w:numId w:val="3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DE2146">
        <w:rPr>
          <w:rFonts w:ascii="Times New Roman" w:hAnsi="Times New Roman"/>
          <w:spacing w:val="-3"/>
          <w:sz w:val="24"/>
          <w:szCs w:val="24"/>
        </w:rPr>
        <w:t>Коллективная  работа</w:t>
      </w:r>
      <w:proofErr w:type="gramEnd"/>
      <w:r w:rsidRPr="00DE2146">
        <w:rPr>
          <w:rFonts w:ascii="Times New Roman" w:hAnsi="Times New Roman"/>
          <w:spacing w:val="-3"/>
          <w:sz w:val="24"/>
          <w:szCs w:val="24"/>
        </w:rPr>
        <w:t>;</w:t>
      </w:r>
    </w:p>
    <w:p w14:paraId="489D2079" w14:textId="77777777" w:rsidR="00506FBE" w:rsidRPr="00DE2146" w:rsidRDefault="00506FBE" w:rsidP="00506FBE">
      <w:pPr>
        <w:numPr>
          <w:ilvl w:val="0"/>
          <w:numId w:val="3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Игра.</w:t>
      </w:r>
    </w:p>
    <w:p w14:paraId="4EF39B6C" w14:textId="77777777" w:rsidR="00506FBE" w:rsidRPr="00DE2146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729E536D" w14:textId="77777777" w:rsidR="00506FBE" w:rsidRPr="00DE2146" w:rsidRDefault="00506FBE" w:rsidP="00506FBE">
      <w:pPr>
        <w:numPr>
          <w:ilvl w:val="0"/>
          <w:numId w:val="3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 </w:t>
      </w:r>
      <w:proofErr w:type="gramStart"/>
      <w:r w:rsidRPr="00DE2146">
        <w:rPr>
          <w:rFonts w:ascii="Times New Roman" w:hAnsi="Times New Roman"/>
          <w:spacing w:val="-3"/>
          <w:sz w:val="24"/>
          <w:szCs w:val="24"/>
        </w:rPr>
        <w:t>Анализ  и</w:t>
      </w:r>
      <w:proofErr w:type="gramEnd"/>
      <w:r w:rsidRPr="00DE2146">
        <w:rPr>
          <w:rFonts w:ascii="Times New Roman" w:hAnsi="Times New Roman"/>
          <w:spacing w:val="-3"/>
          <w:sz w:val="24"/>
          <w:szCs w:val="24"/>
        </w:rPr>
        <w:t>  синтез;</w:t>
      </w:r>
    </w:p>
    <w:p w14:paraId="3EF36A98" w14:textId="77777777" w:rsidR="00506FBE" w:rsidRPr="00DE2146" w:rsidRDefault="00506FBE" w:rsidP="00506FBE">
      <w:pPr>
        <w:numPr>
          <w:ilvl w:val="0"/>
          <w:numId w:val="3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1B4D1593" w14:textId="77777777" w:rsidR="00506FBE" w:rsidRPr="00DE2146" w:rsidRDefault="00506FBE" w:rsidP="00506FBE">
      <w:pPr>
        <w:numPr>
          <w:ilvl w:val="0"/>
          <w:numId w:val="3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77415F66" w14:textId="77777777" w:rsidR="00506FBE" w:rsidRPr="00DE2146" w:rsidRDefault="00506FBE" w:rsidP="00506FBE">
      <w:pPr>
        <w:numPr>
          <w:ilvl w:val="0"/>
          <w:numId w:val="3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21F5B255" w14:textId="77777777" w:rsidR="00506FBE" w:rsidRDefault="00506FBE" w:rsidP="00506FBE">
      <w:pPr>
        <w:numPr>
          <w:ilvl w:val="0"/>
          <w:numId w:val="3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69C73E78" w14:textId="77777777" w:rsidR="00506FBE" w:rsidRPr="00DE2146" w:rsidRDefault="00506FBE" w:rsidP="00506FBE">
      <w:pPr>
        <w:shd w:val="clear" w:color="auto" w:fill="FFFFFF"/>
        <w:spacing w:after="0" w:line="240" w:lineRule="auto"/>
        <w:ind w:left="720" w:right="29"/>
        <w:rPr>
          <w:rFonts w:ascii="Times New Roman" w:hAnsi="Times New Roman"/>
          <w:spacing w:val="-3"/>
          <w:sz w:val="24"/>
          <w:szCs w:val="24"/>
        </w:rPr>
      </w:pPr>
    </w:p>
    <w:p w14:paraId="1BB46866" w14:textId="77777777" w:rsidR="00506FBE" w:rsidRPr="00DE2146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7315CC9F" w14:textId="77777777" w:rsidR="00210021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участие в олимпиа</w:t>
      </w:r>
      <w:r>
        <w:rPr>
          <w:rFonts w:ascii="Times New Roman" w:hAnsi="Times New Roman"/>
          <w:spacing w:val="-3"/>
          <w:sz w:val="24"/>
          <w:szCs w:val="24"/>
        </w:rPr>
        <w:t>дах</w:t>
      </w:r>
    </w:p>
    <w:p w14:paraId="2657D91D" w14:textId="77777777" w:rsidR="00210021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знакомство с научно-популярной литературой, связанной с русским языком</w:t>
      </w:r>
    </w:p>
    <w:p w14:paraId="1330F000" w14:textId="77777777" w:rsidR="00506FBE" w:rsidRPr="00DE2146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работа с кроссвордами и грамматическими играми;</w:t>
      </w:r>
    </w:p>
    <w:p w14:paraId="5773E7E5" w14:textId="77777777" w:rsidR="00210021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самостоятельная работа;</w:t>
      </w:r>
    </w:p>
    <w:p w14:paraId="1494295D" w14:textId="77777777" w:rsidR="00210021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работа в парах, в группах;</w:t>
      </w:r>
    </w:p>
    <w:p w14:paraId="1303A137" w14:textId="77777777" w:rsidR="00506FBE" w:rsidRPr="00DE2146" w:rsidRDefault="00506FBE" w:rsidP="00506FBE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DE2146">
        <w:rPr>
          <w:rFonts w:ascii="Times New Roman" w:hAnsi="Times New Roman"/>
          <w:spacing w:val="-3"/>
          <w:sz w:val="24"/>
          <w:szCs w:val="24"/>
        </w:rPr>
        <w:t>творческие работы</w:t>
      </w:r>
    </w:p>
    <w:p w14:paraId="0D4C78F3" w14:textId="77777777" w:rsidR="00506FBE" w:rsidRPr="00572EB3" w:rsidRDefault="00506FBE" w:rsidP="00DF21DA">
      <w:pPr>
        <w:pStyle w:val="a9"/>
        <w:spacing w:before="0" w:beforeAutospacing="0" w:after="0" w:afterAutospacing="0"/>
        <w:ind w:firstLine="708"/>
        <w:jc w:val="both"/>
      </w:pPr>
    </w:p>
    <w:p w14:paraId="49C8BE12" w14:textId="77777777" w:rsidR="00DF21DA" w:rsidRDefault="00DF21DA" w:rsidP="00DF21DA">
      <w:pPr>
        <w:pStyle w:val="a9"/>
        <w:spacing w:before="0" w:beforeAutospacing="0" w:after="0" w:afterAutospacing="0"/>
        <w:ind w:firstLine="708"/>
        <w:jc w:val="both"/>
      </w:pPr>
      <w:r w:rsidRPr="00572EB3">
        <w:t xml:space="preserve">Программа составлена с учетом требований ФГОС второго поколения и соответствует возрастным особенностям младшего школьника. С этой целью в программе предусмотрено увеличение активных форм работы, направленных на вовлечение учащихся в динамическую деятельность. </w:t>
      </w:r>
    </w:p>
    <w:p w14:paraId="3530906E" w14:textId="77777777" w:rsidR="00DF6F28" w:rsidRDefault="00DF6F28" w:rsidP="00DF21DA">
      <w:pPr>
        <w:pStyle w:val="a9"/>
        <w:spacing w:before="0" w:beforeAutospacing="0" w:after="0" w:afterAutospacing="0"/>
        <w:ind w:firstLine="708"/>
        <w:jc w:val="both"/>
      </w:pPr>
      <w:r>
        <w:t xml:space="preserve">Необходимость разработанного </w:t>
      </w:r>
      <w:r w:rsidR="00DF21DA">
        <w:t>нами</w:t>
      </w:r>
      <w:r>
        <w:t xml:space="preserve"> факультативного курса заключается в желании детей узнать нечто новое о русском языке.</w:t>
      </w:r>
    </w:p>
    <w:p w14:paraId="2321A846" w14:textId="77777777" w:rsidR="00DF21DA" w:rsidRDefault="00DF6F28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обучающихся в группе – от 12-15.</w:t>
      </w:r>
    </w:p>
    <w:p w14:paraId="5D4156E0" w14:textId="77777777" w:rsidR="00DF21DA" w:rsidRDefault="00DF6F28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5CA1">
        <w:rPr>
          <w:rFonts w:ascii="Times New Roman" w:hAnsi="Times New Roman" w:cs="Times New Roman"/>
          <w:b/>
          <w:sz w:val="24"/>
          <w:szCs w:val="24"/>
        </w:rPr>
        <w:t>Режим занятий:</w:t>
      </w:r>
      <w:r>
        <w:rPr>
          <w:rFonts w:ascii="Times New Roman" w:hAnsi="Times New Roman" w:cs="Times New Roman"/>
          <w:sz w:val="24"/>
          <w:szCs w:val="24"/>
        </w:rPr>
        <w:t xml:space="preserve"> 34 часа в год, 1 раз в неделю (35 мин. 1-ый класс; 45 минут – 2-4 класс).</w:t>
      </w:r>
    </w:p>
    <w:p w14:paraId="2EAEBA39" w14:textId="77777777" w:rsidR="00DF6F28" w:rsidRDefault="00DF6F28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1DA">
        <w:rPr>
          <w:rFonts w:ascii="Times New Roman" w:hAnsi="Times New Roman" w:cs="Times New Roman"/>
          <w:b/>
          <w:bCs/>
          <w:sz w:val="24"/>
          <w:szCs w:val="24"/>
        </w:rPr>
        <w:t>Срок реализации:</w:t>
      </w:r>
      <w:r>
        <w:rPr>
          <w:rFonts w:ascii="Times New Roman" w:hAnsi="Times New Roman" w:cs="Times New Roman"/>
          <w:sz w:val="24"/>
          <w:szCs w:val="24"/>
        </w:rPr>
        <w:t xml:space="preserve"> 4 года (136 часов)</w:t>
      </w:r>
    </w:p>
    <w:p w14:paraId="002AF74D" w14:textId="77777777" w:rsidR="00506FBE" w:rsidRDefault="00506FBE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5DE93E" w14:textId="77777777" w:rsidR="00506FBE" w:rsidRDefault="00506FBE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C99FB5" w14:textId="77777777" w:rsidR="00495CA1" w:rsidRDefault="00495CA1" w:rsidP="00DF21DA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E009CBD" w14:textId="77777777" w:rsidR="00DF6F28" w:rsidRPr="00DF21DA" w:rsidRDefault="00DF6F28" w:rsidP="00DF21DA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1D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14:paraId="0889DFE2" w14:textId="77777777" w:rsidR="00E22316" w:rsidRPr="000A40DE" w:rsidRDefault="00E22316" w:rsidP="00E22316">
      <w:pPr>
        <w:spacing w:after="0" w:line="240" w:lineRule="auto"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  <w:u w:val="single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  <w:u w:val="single"/>
        </w:rPr>
        <w:t>1 класс</w:t>
      </w:r>
    </w:p>
    <w:p w14:paraId="2C5E9B66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sz w:val="24"/>
          <w:szCs w:val="24"/>
        </w:rPr>
        <w:t>Личностные результаты:</w:t>
      </w:r>
    </w:p>
    <w:p w14:paraId="447C57AB" w14:textId="77777777" w:rsidR="00E22316" w:rsidRPr="000A40DE" w:rsidRDefault="00E22316" w:rsidP="00E2231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 xml:space="preserve">осознавать роль языка и речи в жизни людей; </w:t>
      </w:r>
    </w:p>
    <w:p w14:paraId="713C1D20" w14:textId="77777777" w:rsidR="00E22316" w:rsidRPr="000A40DE" w:rsidRDefault="00E22316" w:rsidP="00E2231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 xml:space="preserve">эмоционально «проживать» текст, выражать свои эмоции; </w:t>
      </w:r>
    </w:p>
    <w:p w14:paraId="2A3644F2" w14:textId="77777777" w:rsidR="00E22316" w:rsidRPr="000A40DE" w:rsidRDefault="00E22316" w:rsidP="00E2231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 xml:space="preserve">понимать эмоции других людей, сочувствовать, сопереживать; </w:t>
      </w:r>
    </w:p>
    <w:p w14:paraId="7EFFB62D" w14:textId="77777777" w:rsidR="00E22316" w:rsidRPr="000A40DE" w:rsidRDefault="00E22316" w:rsidP="00E2231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0A40DE">
        <w:rPr>
          <w:rFonts w:ascii="Times New Roman" w:eastAsia="Calibri" w:hAnsi="Times New Roman"/>
          <w:sz w:val="24"/>
          <w:szCs w:val="24"/>
        </w:rPr>
        <w:t>высказывать  своё</w:t>
      </w:r>
      <w:proofErr w:type="gramEnd"/>
      <w:r w:rsidRPr="000A40DE">
        <w:rPr>
          <w:rFonts w:ascii="Times New Roman" w:eastAsia="Calibri" w:hAnsi="Times New Roman"/>
          <w:sz w:val="24"/>
          <w:szCs w:val="24"/>
        </w:rPr>
        <w:t xml:space="preserve"> отношение к героям прочитанных произведений, к их поступкам. </w:t>
      </w:r>
    </w:p>
    <w:p w14:paraId="32FCDA61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Метапредметные результаты</w:t>
      </w:r>
      <w:r w:rsidRPr="000A40DE">
        <w:rPr>
          <w:rFonts w:ascii="Times New Roman" w:eastAsia="Calibri" w:hAnsi="Times New Roman"/>
          <w:sz w:val="24"/>
          <w:szCs w:val="24"/>
        </w:rPr>
        <w:t xml:space="preserve"> </w:t>
      </w:r>
    </w:p>
    <w:p w14:paraId="295282CC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Регулятивные УУД</w:t>
      </w:r>
      <w:r w:rsidRPr="000A40DE">
        <w:rPr>
          <w:rFonts w:ascii="Times New Roman" w:eastAsia="Calibri" w:hAnsi="Times New Roman"/>
          <w:i/>
          <w:iCs/>
          <w:sz w:val="24"/>
          <w:szCs w:val="24"/>
        </w:rPr>
        <w:t>:</w:t>
      </w:r>
    </w:p>
    <w:p w14:paraId="5D70917E" w14:textId="77777777" w:rsidR="00E22316" w:rsidRPr="00E22316" w:rsidRDefault="00E22316" w:rsidP="00E22316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определять и формулировать цель </w:t>
      </w:r>
      <w:proofErr w:type="gramStart"/>
      <w:r w:rsidRPr="00E22316">
        <w:rPr>
          <w:rFonts w:ascii="Times New Roman" w:eastAsia="Calibri" w:hAnsi="Times New Roman"/>
          <w:sz w:val="24"/>
          <w:szCs w:val="24"/>
        </w:rPr>
        <w:t>деятельности  с</w:t>
      </w:r>
      <w:proofErr w:type="gramEnd"/>
      <w:r w:rsidRPr="00E22316">
        <w:rPr>
          <w:rFonts w:ascii="Times New Roman" w:eastAsia="Calibri" w:hAnsi="Times New Roman"/>
          <w:sz w:val="24"/>
          <w:szCs w:val="24"/>
        </w:rPr>
        <w:t xml:space="preserve"> помощью учителя;  </w:t>
      </w:r>
    </w:p>
    <w:p w14:paraId="428A7041" w14:textId="77777777" w:rsidR="00E22316" w:rsidRPr="00E22316" w:rsidRDefault="00E22316" w:rsidP="00E22316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учиться высказывать своё предположение (версию) на основе работы с материалом; </w:t>
      </w:r>
    </w:p>
    <w:p w14:paraId="54015384" w14:textId="77777777" w:rsidR="00E22316" w:rsidRPr="00E22316" w:rsidRDefault="00E22316" w:rsidP="00E22316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учиться работать по предложенному учителем плану </w:t>
      </w:r>
    </w:p>
    <w:p w14:paraId="51EDC9FD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Познавательные УУД:</w:t>
      </w:r>
    </w:p>
    <w:p w14:paraId="2A6AE35A" w14:textId="77777777" w:rsidR="00E22316" w:rsidRPr="00E22316" w:rsidRDefault="00E22316" w:rsidP="00E2231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находить ответы на вопросы в тексте, иллюстрациях; </w:t>
      </w:r>
    </w:p>
    <w:p w14:paraId="61A0B182" w14:textId="77777777" w:rsidR="00E22316" w:rsidRPr="00E22316" w:rsidRDefault="00E22316" w:rsidP="00E2231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делать выводы в результате совместной работы класса и учителя; </w:t>
      </w:r>
    </w:p>
    <w:p w14:paraId="6CC6C2CF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Коммуникативные УУД:</w:t>
      </w:r>
    </w:p>
    <w:p w14:paraId="202C5F56" w14:textId="77777777" w:rsidR="00E22316" w:rsidRPr="00E22316" w:rsidRDefault="00E22316" w:rsidP="00E22316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оформлять свои мысли в устной и письменной форме (на уровне предложения или небольшого текста); </w:t>
      </w:r>
    </w:p>
    <w:p w14:paraId="61521B84" w14:textId="77777777" w:rsidR="00E22316" w:rsidRPr="00E22316" w:rsidRDefault="00E22316" w:rsidP="00E22316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слушать и понимать речь других; </w:t>
      </w:r>
    </w:p>
    <w:p w14:paraId="25F6766A" w14:textId="77777777" w:rsidR="00E22316" w:rsidRPr="00E22316" w:rsidRDefault="00E22316" w:rsidP="00E22316">
      <w:pPr>
        <w:numPr>
          <w:ilvl w:val="0"/>
          <w:numId w:val="37"/>
        </w:num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учиться работать в паре, группе; выполнять различные роли (лидера, исполнителя). </w:t>
      </w:r>
    </w:p>
    <w:p w14:paraId="7B2983B7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2AF0110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40DE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 к концу 1-го класса</w:t>
      </w:r>
    </w:p>
    <w:p w14:paraId="0EC886C7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E72A1B" w14:textId="77777777" w:rsidR="00E22316" w:rsidRPr="000A40DE" w:rsidRDefault="00E22316" w:rsidP="00E2231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0A40DE">
        <w:rPr>
          <w:rFonts w:ascii="Times New Roman" w:hAnsi="Times New Roman"/>
          <w:b/>
          <w:i/>
          <w:sz w:val="24"/>
          <w:szCs w:val="24"/>
        </w:rPr>
        <w:t>Обучающиеся должны знать:</w:t>
      </w:r>
    </w:p>
    <w:p w14:paraId="684725EC" w14:textId="77777777" w:rsidR="00E22316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Отличие звука от буквы (звуки слышим, произносим, а буквы пишем и видим).</w:t>
      </w:r>
      <w:r w:rsidRPr="000A40DE">
        <w:rPr>
          <w:rFonts w:ascii="Times New Roman" w:hAnsi="Times New Roman"/>
          <w:sz w:val="24"/>
          <w:szCs w:val="24"/>
        </w:rPr>
        <w:br/>
        <w:t>Признаки гласных и согласных звуков.</w:t>
      </w:r>
      <w:r w:rsidRPr="000A40DE">
        <w:rPr>
          <w:rFonts w:ascii="Times New Roman" w:hAnsi="Times New Roman"/>
          <w:sz w:val="24"/>
          <w:szCs w:val="24"/>
        </w:rPr>
        <w:br/>
        <w:t>Буквы русского алфа</w:t>
      </w:r>
      <w:r>
        <w:rPr>
          <w:rFonts w:ascii="Times New Roman" w:hAnsi="Times New Roman"/>
          <w:sz w:val="24"/>
          <w:szCs w:val="24"/>
        </w:rPr>
        <w:t>вита.</w:t>
      </w:r>
      <w:r>
        <w:rPr>
          <w:rFonts w:ascii="Times New Roman" w:hAnsi="Times New Roman"/>
          <w:sz w:val="24"/>
          <w:szCs w:val="24"/>
        </w:rPr>
        <w:br/>
      </w:r>
      <w:proofErr w:type="gramStart"/>
      <w:r>
        <w:rPr>
          <w:rFonts w:ascii="Times New Roman" w:hAnsi="Times New Roman"/>
          <w:sz w:val="24"/>
          <w:szCs w:val="24"/>
        </w:rPr>
        <w:t>Родственные  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.  </w:t>
      </w:r>
      <w:r w:rsidRPr="000A40DE">
        <w:rPr>
          <w:rFonts w:ascii="Times New Roman" w:hAnsi="Times New Roman"/>
          <w:sz w:val="24"/>
          <w:szCs w:val="24"/>
        </w:rPr>
        <w:t xml:space="preserve"> </w:t>
      </w:r>
    </w:p>
    <w:p w14:paraId="0C86BFF4" w14:textId="77777777" w:rsidR="00E22316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Антонимы, многозначные</w:t>
      </w:r>
      <w:r>
        <w:rPr>
          <w:rFonts w:ascii="Times New Roman" w:hAnsi="Times New Roman"/>
          <w:sz w:val="24"/>
          <w:szCs w:val="24"/>
        </w:rPr>
        <w:t xml:space="preserve"> слова.  </w:t>
      </w:r>
    </w:p>
    <w:p w14:paraId="287EB8BA" w14:textId="77777777" w:rsidR="00E22316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Системные связи слов.</w:t>
      </w:r>
    </w:p>
    <w:p w14:paraId="20817D2E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AC1DBD" w14:textId="77777777" w:rsidR="00E22316" w:rsidRPr="000A40DE" w:rsidRDefault="00E22316" w:rsidP="00E2231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0A40DE">
        <w:rPr>
          <w:rFonts w:ascii="Times New Roman" w:hAnsi="Times New Roman"/>
          <w:b/>
          <w:i/>
          <w:sz w:val="24"/>
          <w:szCs w:val="24"/>
        </w:rPr>
        <w:t>Обучающиеся должны уметь:</w:t>
      </w:r>
    </w:p>
    <w:p w14:paraId="3FFD8ED6" w14:textId="77777777" w:rsidR="00E22316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 xml:space="preserve">Правильно произносить звуки, выделять звуки в слове, выполнять звуко - буквенный анализ слов. </w:t>
      </w:r>
      <w:r w:rsidRPr="000A40DE">
        <w:rPr>
          <w:rFonts w:ascii="Times New Roman" w:hAnsi="Times New Roman"/>
          <w:sz w:val="24"/>
          <w:szCs w:val="24"/>
        </w:rPr>
        <w:br/>
        <w:t>Распознавать твердые и мягкие, звонкие и глухие согласные звуки в словах.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 xml:space="preserve">Делить слова на слоги. </w:t>
      </w:r>
    </w:p>
    <w:p w14:paraId="7D5D83E7" w14:textId="77777777" w:rsidR="00E22316" w:rsidRPr="0042229D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Подбирать родственные слова.</w:t>
      </w:r>
      <w:r w:rsidRPr="000A40DE">
        <w:rPr>
          <w:rFonts w:ascii="Times New Roman" w:hAnsi="Times New Roman"/>
          <w:sz w:val="24"/>
          <w:szCs w:val="24"/>
        </w:rPr>
        <w:br/>
      </w:r>
      <w:r w:rsidRPr="0042229D">
        <w:rPr>
          <w:rFonts w:ascii="Times New Roman" w:hAnsi="Times New Roman"/>
          <w:sz w:val="24"/>
          <w:szCs w:val="24"/>
        </w:rPr>
        <w:t>Объединять слова в группы.</w:t>
      </w:r>
      <w:r w:rsidRPr="0042229D">
        <w:rPr>
          <w:rFonts w:ascii="Times New Roman" w:hAnsi="Times New Roman"/>
          <w:sz w:val="24"/>
          <w:szCs w:val="24"/>
        </w:rPr>
        <w:br/>
        <w:t xml:space="preserve">Проверять и правильно писать слова с безударной гласной в корне слова, с парными звонкими и глухими согласными в корне слова и в конце. </w:t>
      </w:r>
      <w:r w:rsidRPr="0042229D">
        <w:rPr>
          <w:rFonts w:ascii="Times New Roman" w:hAnsi="Times New Roman"/>
          <w:sz w:val="24"/>
          <w:szCs w:val="24"/>
        </w:rPr>
        <w:br/>
        <w:t>Составлять текст по вопросам учителя.                                                                                      Работать со словарями.</w:t>
      </w:r>
      <w:r w:rsidRPr="0042229D">
        <w:rPr>
          <w:rFonts w:ascii="Times New Roman" w:hAnsi="Times New Roman"/>
          <w:sz w:val="24"/>
          <w:szCs w:val="24"/>
        </w:rPr>
        <w:br/>
        <w:t>Отгадывать загадки, ребусы, головоломки, шарады.</w:t>
      </w:r>
    </w:p>
    <w:p w14:paraId="079A1ECC" w14:textId="77777777" w:rsidR="00E22316" w:rsidRDefault="00E22316" w:rsidP="00E22316">
      <w:pPr>
        <w:rPr>
          <w:rFonts w:ascii="Times New Roman" w:hAnsi="Times New Roman"/>
          <w:sz w:val="28"/>
          <w:szCs w:val="24"/>
        </w:rPr>
      </w:pPr>
    </w:p>
    <w:p w14:paraId="3E9C1E8C" w14:textId="77777777" w:rsidR="0042229D" w:rsidRDefault="0042229D" w:rsidP="00E22316">
      <w:pPr>
        <w:rPr>
          <w:rFonts w:ascii="Times New Roman" w:hAnsi="Times New Roman"/>
          <w:sz w:val="28"/>
          <w:szCs w:val="24"/>
        </w:rPr>
      </w:pPr>
    </w:p>
    <w:p w14:paraId="064CC1AC" w14:textId="77777777" w:rsidR="00801AE7" w:rsidRDefault="00E22316" w:rsidP="00801AE7">
      <w:pPr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</w:p>
    <w:p w14:paraId="49AE8AAC" w14:textId="77777777" w:rsidR="00E22316" w:rsidRPr="00801AE7" w:rsidRDefault="00E22316" w:rsidP="00801AE7">
      <w:pPr>
        <w:jc w:val="center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b/>
          <w:sz w:val="24"/>
          <w:szCs w:val="24"/>
          <w:u w:val="single"/>
        </w:rPr>
        <w:lastRenderedPageBreak/>
        <w:t>2 класс</w:t>
      </w:r>
    </w:p>
    <w:p w14:paraId="480AC240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Личностные результаты</w:t>
      </w:r>
      <w:r w:rsidRPr="000A40DE">
        <w:rPr>
          <w:rFonts w:ascii="Times New Roman" w:eastAsia="Calibri" w:hAnsi="Times New Roman"/>
          <w:sz w:val="24"/>
          <w:szCs w:val="24"/>
        </w:rPr>
        <w:t>:</w:t>
      </w:r>
    </w:p>
    <w:p w14:paraId="5FCADBF4" w14:textId="77777777" w:rsidR="00E22316" w:rsidRPr="00E22316" w:rsidRDefault="00E22316" w:rsidP="00E22316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осознавать роль языка и речи в жизни людей; </w:t>
      </w:r>
    </w:p>
    <w:p w14:paraId="0464FD28" w14:textId="77777777" w:rsidR="00E22316" w:rsidRPr="00E22316" w:rsidRDefault="00E22316" w:rsidP="00E22316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эмоционально «проживать» текст, выражать свои эмоции; </w:t>
      </w:r>
    </w:p>
    <w:p w14:paraId="31508F05" w14:textId="77777777" w:rsidR="00E22316" w:rsidRPr="00E22316" w:rsidRDefault="00E22316" w:rsidP="00E22316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понимать эмоции других людей, сочувствовать, сопереживать; </w:t>
      </w:r>
    </w:p>
    <w:p w14:paraId="7A8B8216" w14:textId="77777777" w:rsidR="00E22316" w:rsidRPr="00E22316" w:rsidRDefault="00E22316" w:rsidP="00E22316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 </w:t>
      </w:r>
    </w:p>
    <w:p w14:paraId="550A8CF0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Метапредметные результаты</w:t>
      </w:r>
    </w:p>
    <w:p w14:paraId="10CDB246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Регулятивные УУД:</w:t>
      </w:r>
    </w:p>
    <w:p w14:paraId="3E3CEE2A" w14:textId="77777777" w:rsidR="00E22316" w:rsidRPr="00E22316" w:rsidRDefault="00E22316" w:rsidP="00E2231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определять и формулировать цель </w:t>
      </w:r>
      <w:proofErr w:type="gramStart"/>
      <w:r w:rsidRPr="00E22316">
        <w:rPr>
          <w:rFonts w:ascii="Times New Roman" w:eastAsia="Calibri" w:hAnsi="Times New Roman"/>
          <w:sz w:val="24"/>
          <w:szCs w:val="24"/>
        </w:rPr>
        <w:t>деятельности  с</w:t>
      </w:r>
      <w:proofErr w:type="gramEnd"/>
      <w:r w:rsidRPr="00E22316">
        <w:rPr>
          <w:rFonts w:ascii="Times New Roman" w:eastAsia="Calibri" w:hAnsi="Times New Roman"/>
          <w:sz w:val="24"/>
          <w:szCs w:val="24"/>
        </w:rPr>
        <w:t xml:space="preserve"> помощью учителя; </w:t>
      </w:r>
    </w:p>
    <w:p w14:paraId="428986B7" w14:textId="77777777" w:rsidR="00E22316" w:rsidRPr="00E22316" w:rsidRDefault="00E22316" w:rsidP="00E2231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учиться высказывать своё предположение (версию) на основе работы с материалом; </w:t>
      </w:r>
    </w:p>
    <w:p w14:paraId="310202EF" w14:textId="77777777" w:rsidR="00E22316" w:rsidRPr="00E22316" w:rsidRDefault="00E22316" w:rsidP="00E2231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учиться работать по предложенному учителем плану </w:t>
      </w:r>
    </w:p>
    <w:p w14:paraId="3537463E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Познавательные УУД:</w:t>
      </w:r>
    </w:p>
    <w:p w14:paraId="248E93F0" w14:textId="77777777" w:rsidR="00E22316" w:rsidRPr="00E22316" w:rsidRDefault="00E22316" w:rsidP="00E2231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находить ответы на вопросы в тексте, иллюстрациях; </w:t>
      </w:r>
    </w:p>
    <w:p w14:paraId="0CCE28BF" w14:textId="77777777" w:rsidR="00E22316" w:rsidRPr="00E22316" w:rsidRDefault="00E22316" w:rsidP="00E2231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делать выводы в результате совместной работы класса и учителя; </w:t>
      </w:r>
    </w:p>
    <w:p w14:paraId="5BFDD099" w14:textId="77777777" w:rsidR="00E22316" w:rsidRPr="000A40DE" w:rsidRDefault="00E22316" w:rsidP="00E2231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преобразовывать информацию из одной формы в другую: подробно пересказывать небольшие</w:t>
      </w:r>
      <w:r w:rsidRPr="000A40DE">
        <w:rPr>
          <w:rFonts w:ascii="Times New Roman" w:eastAsia="Calibri" w:hAnsi="Times New Roman"/>
          <w:sz w:val="24"/>
          <w:szCs w:val="24"/>
        </w:rPr>
        <w:t xml:space="preserve"> тексты. </w:t>
      </w:r>
    </w:p>
    <w:p w14:paraId="333853AD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Коммуникативные УУД:</w:t>
      </w:r>
    </w:p>
    <w:p w14:paraId="12EEE260" w14:textId="77777777" w:rsidR="00E22316" w:rsidRPr="00E22316" w:rsidRDefault="00E22316" w:rsidP="00E2231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оформлять свои мысли в устной и письменной форме (на уровне предложения или небольшого текста); </w:t>
      </w:r>
    </w:p>
    <w:p w14:paraId="716F3E23" w14:textId="77777777" w:rsidR="00E22316" w:rsidRPr="00E22316" w:rsidRDefault="00E22316" w:rsidP="00E2231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слушать и понимать речь других; пользоваться приёмами слушания: фиксировать тему (заголовок), ключевые слова; </w:t>
      </w:r>
    </w:p>
    <w:p w14:paraId="53AFA692" w14:textId="77777777" w:rsidR="00E22316" w:rsidRPr="00E22316" w:rsidRDefault="00E22316" w:rsidP="00E2231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выразительно читать и пересказывать текст; </w:t>
      </w:r>
    </w:p>
    <w:p w14:paraId="14961193" w14:textId="77777777" w:rsidR="00E22316" w:rsidRPr="00E22316" w:rsidRDefault="00E22316" w:rsidP="00E2231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договариваться с одноклассниками совместно с учителем о правилах поведения и общения оценки и самооценки и следовать им; </w:t>
      </w:r>
    </w:p>
    <w:p w14:paraId="5C2CE268" w14:textId="77777777" w:rsidR="00E22316" w:rsidRPr="00E22316" w:rsidRDefault="00E22316" w:rsidP="00E2231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учиться работать в паре, группе; выполнять различные роли (лидера, исполнителя). </w:t>
      </w:r>
    </w:p>
    <w:p w14:paraId="40F69DDA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0128784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40DE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 к концу   2</w:t>
      </w:r>
      <w:r w:rsidR="004C4DCF">
        <w:rPr>
          <w:rFonts w:ascii="Times New Roman" w:hAnsi="Times New Roman"/>
          <w:b/>
          <w:sz w:val="24"/>
          <w:szCs w:val="24"/>
        </w:rPr>
        <w:t>-</w:t>
      </w:r>
      <w:r w:rsidRPr="000A40DE">
        <w:rPr>
          <w:rFonts w:ascii="Times New Roman" w:hAnsi="Times New Roman"/>
          <w:b/>
          <w:sz w:val="24"/>
          <w:szCs w:val="24"/>
        </w:rPr>
        <w:t>го класса</w:t>
      </w:r>
    </w:p>
    <w:p w14:paraId="71E5AC31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0BBA75" w14:textId="77777777" w:rsidR="00E22316" w:rsidRPr="000A40DE" w:rsidRDefault="00E22316" w:rsidP="00E2231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0A40DE">
        <w:rPr>
          <w:rFonts w:ascii="Times New Roman" w:hAnsi="Times New Roman"/>
          <w:b/>
          <w:i/>
          <w:sz w:val="24"/>
          <w:szCs w:val="24"/>
        </w:rPr>
        <w:t>Обучающиеся должны знать:</w:t>
      </w:r>
    </w:p>
    <w:p w14:paraId="43FCC849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Правила правописания слов с изученными орфограммами.</w:t>
      </w:r>
      <w:r w:rsidRPr="000A40DE">
        <w:rPr>
          <w:rFonts w:ascii="Times New Roman" w:hAnsi="Times New Roman"/>
          <w:sz w:val="24"/>
          <w:szCs w:val="24"/>
        </w:rPr>
        <w:br/>
        <w:t xml:space="preserve">Признаки согласных и гласных звуков.                                                                           </w:t>
      </w:r>
    </w:p>
    <w:p w14:paraId="539C71AF" w14:textId="77777777" w:rsidR="00E22316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 xml:space="preserve">Состав слова.                                                                                                                       </w:t>
      </w:r>
    </w:p>
    <w:p w14:paraId="33C22642" w14:textId="77777777" w:rsidR="00E22316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 xml:space="preserve">Признаки родственных слов.                                                                                                  </w:t>
      </w:r>
    </w:p>
    <w:p w14:paraId="3A428A18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 xml:space="preserve">Виды пересказа.                                                                                                                                                                                                             </w:t>
      </w:r>
    </w:p>
    <w:p w14:paraId="25B88593" w14:textId="77777777" w:rsidR="00E22316" w:rsidRPr="000A40DE" w:rsidRDefault="00E22316" w:rsidP="00E2231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0A40DE">
        <w:rPr>
          <w:rFonts w:ascii="Times New Roman" w:hAnsi="Times New Roman"/>
          <w:b/>
          <w:i/>
          <w:sz w:val="24"/>
          <w:szCs w:val="24"/>
        </w:rPr>
        <w:t>Обучающиеся должны уметь:</w:t>
      </w:r>
    </w:p>
    <w:p w14:paraId="32E91D7D" w14:textId="77777777" w:rsidR="00E22316" w:rsidRPr="00E22316" w:rsidRDefault="00E22316" w:rsidP="00E2231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Различать приставки и предлоги. Писать предлоги раздельно со словами, приставки – слитно.</w:t>
      </w:r>
      <w:r w:rsidRPr="000A40DE">
        <w:rPr>
          <w:rFonts w:ascii="Times New Roman" w:hAnsi="Times New Roman"/>
          <w:sz w:val="24"/>
          <w:szCs w:val="24"/>
        </w:rPr>
        <w:br/>
        <w:t>Разбирать слова по составу.</w:t>
      </w:r>
      <w:r w:rsidRPr="000A40DE">
        <w:rPr>
          <w:rFonts w:ascii="Times New Roman" w:hAnsi="Times New Roman"/>
          <w:sz w:val="24"/>
          <w:szCs w:val="24"/>
        </w:rPr>
        <w:br/>
        <w:t>Проверять написание безударных гласных, парных звонких и глухих согласных, непроизносимых согласных в корне слова.</w:t>
      </w:r>
      <w:r w:rsidRPr="000A40DE">
        <w:rPr>
          <w:rFonts w:ascii="Times New Roman" w:hAnsi="Times New Roman"/>
          <w:sz w:val="24"/>
          <w:szCs w:val="24"/>
        </w:rPr>
        <w:br/>
        <w:t>Писать НЕ с глаголами.</w:t>
      </w:r>
      <w:r w:rsidRPr="000A40DE">
        <w:rPr>
          <w:rFonts w:ascii="Times New Roman" w:hAnsi="Times New Roman"/>
          <w:sz w:val="24"/>
          <w:szCs w:val="24"/>
        </w:rPr>
        <w:br/>
        <w:t>Работать со словарем. Группировать и подбирать слова на определенные правила.</w:t>
      </w:r>
      <w:r w:rsidRPr="000A40DE">
        <w:rPr>
          <w:rFonts w:ascii="Times New Roman" w:hAnsi="Times New Roman"/>
          <w:sz w:val="24"/>
          <w:szCs w:val="24"/>
        </w:rPr>
        <w:br/>
        <w:t>Различать разделительные твердый (ъ) и мягкий (ь) знаки, писать с ними слова.</w:t>
      </w:r>
      <w:r w:rsidRPr="000A40DE">
        <w:rPr>
          <w:rFonts w:ascii="Times New Roman" w:hAnsi="Times New Roman"/>
          <w:sz w:val="24"/>
          <w:szCs w:val="24"/>
        </w:rPr>
        <w:br/>
      </w:r>
      <w:r w:rsidRPr="00E22316">
        <w:rPr>
          <w:rFonts w:ascii="Times New Roman" w:hAnsi="Times New Roman"/>
          <w:color w:val="000000" w:themeColor="text1"/>
          <w:sz w:val="24"/>
          <w:szCs w:val="24"/>
        </w:rPr>
        <w:t xml:space="preserve">Составлять рассказы по картинке.                                                                                    </w:t>
      </w:r>
    </w:p>
    <w:p w14:paraId="341D0A05" w14:textId="77777777" w:rsidR="00E22316" w:rsidRPr="00E22316" w:rsidRDefault="00E22316" w:rsidP="00E2231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22316">
        <w:rPr>
          <w:rFonts w:ascii="Times New Roman" w:hAnsi="Times New Roman"/>
          <w:color w:val="000000" w:themeColor="text1"/>
          <w:sz w:val="24"/>
          <w:szCs w:val="24"/>
        </w:rPr>
        <w:t>Пересказать текст.</w:t>
      </w:r>
    </w:p>
    <w:p w14:paraId="591631D7" w14:textId="77777777" w:rsidR="00082C20" w:rsidRDefault="00082C20" w:rsidP="00E22316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4382DEA5" w14:textId="77777777" w:rsidR="00E22316" w:rsidRDefault="00E22316" w:rsidP="00082C2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A40DE">
        <w:rPr>
          <w:rFonts w:ascii="Times New Roman" w:hAnsi="Times New Roman"/>
          <w:b/>
          <w:sz w:val="24"/>
          <w:szCs w:val="24"/>
          <w:u w:val="single"/>
        </w:rPr>
        <w:lastRenderedPageBreak/>
        <w:t>3 класс</w:t>
      </w:r>
    </w:p>
    <w:p w14:paraId="0EA43C1B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Личностные результаты</w:t>
      </w:r>
    </w:p>
    <w:p w14:paraId="4DA29B52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эмоциональность; умение осознавать и определять (называть) свои эмоции; </w:t>
      </w:r>
    </w:p>
    <w:p w14:paraId="722D6583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эмпатия – умение осознавать и определять эмоции других людей; сочувствовать другим людям, сопереживать; </w:t>
      </w:r>
    </w:p>
    <w:p w14:paraId="529C52CB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чувство прекрасного – умение чувствовать красоту и выразительность речи, стремиться к совершенствованию собственной речи; </w:t>
      </w:r>
    </w:p>
    <w:p w14:paraId="5221077E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любовь и уважение к Отечеству, его языку, культуре; </w:t>
      </w:r>
    </w:p>
    <w:p w14:paraId="58294D21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интерес к чтению, к ведению диалога с автором текста; потребность в чтении; </w:t>
      </w:r>
    </w:p>
    <w:p w14:paraId="4380DB75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интерес к письму, к созданию собственных текстов, к письменной форме общения; </w:t>
      </w:r>
    </w:p>
    <w:p w14:paraId="416FE3A2" w14:textId="77777777" w:rsidR="00E22316" w:rsidRPr="00E22316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интерес к изучению языка; </w:t>
      </w:r>
    </w:p>
    <w:p w14:paraId="7C7C864E" w14:textId="77777777" w:rsidR="00E22316" w:rsidRPr="000A40DE" w:rsidRDefault="00E22316" w:rsidP="00E2231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осознание ответственности за произнесённое</w:t>
      </w:r>
      <w:r w:rsidRPr="000A40DE">
        <w:rPr>
          <w:rFonts w:ascii="Times New Roman" w:eastAsia="Calibri" w:hAnsi="Times New Roman"/>
          <w:sz w:val="24"/>
          <w:szCs w:val="24"/>
        </w:rPr>
        <w:t xml:space="preserve"> и написанное слово. </w:t>
      </w:r>
    </w:p>
    <w:p w14:paraId="503950FA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Метапредметные результаты</w:t>
      </w:r>
    </w:p>
    <w:p w14:paraId="41E45D5D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Регулятивные УУД:</w:t>
      </w:r>
    </w:p>
    <w:p w14:paraId="70DE8AC1" w14:textId="77777777" w:rsidR="00E22316" w:rsidRPr="00E22316" w:rsidRDefault="00E22316" w:rsidP="00E2231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самостоятельно формулировать тему и цели урока; </w:t>
      </w:r>
    </w:p>
    <w:p w14:paraId="247E0361" w14:textId="77777777" w:rsidR="00E22316" w:rsidRPr="00E22316" w:rsidRDefault="00E22316" w:rsidP="00E2231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составлять план решения учебной проблемы совместно с учителем; </w:t>
      </w:r>
    </w:p>
    <w:p w14:paraId="11545E0F" w14:textId="77777777" w:rsidR="00E22316" w:rsidRPr="00E22316" w:rsidRDefault="00E22316" w:rsidP="00E2231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работать по плану, сверяя свои действия с целью, корректировать свою деятельность; </w:t>
      </w:r>
    </w:p>
    <w:p w14:paraId="6CA9134E" w14:textId="77777777" w:rsidR="00E22316" w:rsidRPr="000A40DE" w:rsidRDefault="00E22316" w:rsidP="00E2231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в диалоге с учителем вырабатывать критерии оценки и определять степень успешности своей работы и работы других</w:t>
      </w:r>
      <w:r w:rsidRPr="000A40DE">
        <w:rPr>
          <w:rFonts w:ascii="Times New Roman" w:eastAsia="Calibri" w:hAnsi="Times New Roman"/>
          <w:sz w:val="24"/>
          <w:szCs w:val="24"/>
        </w:rPr>
        <w:t xml:space="preserve"> в соответствии с этими критериями. </w:t>
      </w:r>
    </w:p>
    <w:p w14:paraId="2D567778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Познавательные УУД:</w:t>
      </w:r>
    </w:p>
    <w:p w14:paraId="6932123B" w14:textId="77777777" w:rsidR="00E22316" w:rsidRPr="00E22316" w:rsidRDefault="00E22316" w:rsidP="00E2231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14:paraId="40F240E4" w14:textId="77777777" w:rsidR="00E22316" w:rsidRPr="00E22316" w:rsidRDefault="00E22316" w:rsidP="00E2231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пользоваться словарями, справочниками; </w:t>
      </w:r>
    </w:p>
    <w:p w14:paraId="28B05467" w14:textId="77777777" w:rsidR="00E22316" w:rsidRPr="00E22316" w:rsidRDefault="00E22316" w:rsidP="00E2231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осуществлять анализ и синтез; </w:t>
      </w:r>
    </w:p>
    <w:p w14:paraId="0FA2CAA3" w14:textId="77777777" w:rsidR="00E22316" w:rsidRPr="00E22316" w:rsidRDefault="00E22316" w:rsidP="00E2231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устанавливать причинно-следственные связи; </w:t>
      </w:r>
    </w:p>
    <w:p w14:paraId="7344932C" w14:textId="77777777" w:rsidR="00E22316" w:rsidRPr="000A40DE" w:rsidRDefault="00E22316" w:rsidP="00E2231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строить рассуждения</w:t>
      </w:r>
      <w:r w:rsidRPr="000A40DE">
        <w:rPr>
          <w:rFonts w:ascii="Times New Roman" w:eastAsia="Calibri" w:hAnsi="Times New Roman"/>
          <w:sz w:val="24"/>
          <w:szCs w:val="24"/>
        </w:rPr>
        <w:t xml:space="preserve">; </w:t>
      </w:r>
    </w:p>
    <w:p w14:paraId="28CEF586" w14:textId="77777777" w:rsidR="00E22316" w:rsidRPr="00E22316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E22316">
        <w:rPr>
          <w:rFonts w:ascii="Times New Roman" w:eastAsia="Calibri" w:hAnsi="Times New Roman"/>
          <w:b/>
          <w:bCs/>
          <w:i/>
          <w:iCs/>
          <w:sz w:val="24"/>
          <w:szCs w:val="24"/>
        </w:rPr>
        <w:t>Коммуникативные УУД:</w:t>
      </w:r>
    </w:p>
    <w:p w14:paraId="26ADD6F2" w14:textId="77777777" w:rsidR="00E22316" w:rsidRPr="00E22316" w:rsidRDefault="00E22316" w:rsidP="00E22316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14:paraId="761BBD67" w14:textId="77777777" w:rsidR="00E22316" w:rsidRPr="00E22316" w:rsidRDefault="00E22316" w:rsidP="00E22316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высказывать и обосновывать свою точку зрения; </w:t>
      </w:r>
    </w:p>
    <w:p w14:paraId="213E212A" w14:textId="77777777" w:rsidR="00E22316" w:rsidRPr="00E22316" w:rsidRDefault="00E22316" w:rsidP="00E22316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14:paraId="678B0EC3" w14:textId="77777777" w:rsidR="00E22316" w:rsidRPr="00E22316" w:rsidRDefault="00E22316" w:rsidP="00E22316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14:paraId="5CC24C1E" w14:textId="77777777" w:rsidR="00E22316" w:rsidRPr="00E22316" w:rsidRDefault="00E22316" w:rsidP="00E22316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задавать вопросы. </w:t>
      </w:r>
    </w:p>
    <w:p w14:paraId="24EF0FB7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23A99C7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A40DE">
        <w:rPr>
          <w:rFonts w:ascii="Times New Roman" w:hAnsi="Times New Roman"/>
          <w:b/>
          <w:bCs/>
          <w:sz w:val="24"/>
          <w:szCs w:val="24"/>
        </w:rPr>
        <w:t xml:space="preserve">Основные требования к знаниям и </w:t>
      </w:r>
      <w:proofErr w:type="gramStart"/>
      <w:r w:rsidRPr="000A40DE">
        <w:rPr>
          <w:rFonts w:ascii="Times New Roman" w:hAnsi="Times New Roman"/>
          <w:b/>
          <w:bCs/>
          <w:sz w:val="24"/>
          <w:szCs w:val="24"/>
        </w:rPr>
        <w:t>умениям  учащихся</w:t>
      </w:r>
      <w:proofErr w:type="gramEnd"/>
      <w:r w:rsidRPr="000A40DE">
        <w:rPr>
          <w:rFonts w:ascii="Times New Roman" w:hAnsi="Times New Roman"/>
          <w:b/>
          <w:bCs/>
          <w:sz w:val="24"/>
          <w:szCs w:val="24"/>
        </w:rPr>
        <w:t xml:space="preserve"> к концу  3-го класса</w:t>
      </w:r>
    </w:p>
    <w:p w14:paraId="1D2A26E9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237449" w14:textId="77777777" w:rsidR="00E22316" w:rsidRPr="000A40DE" w:rsidRDefault="00E22316" w:rsidP="00E2231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0A40DE">
        <w:rPr>
          <w:rFonts w:ascii="Times New Roman" w:hAnsi="Times New Roman"/>
          <w:b/>
          <w:i/>
          <w:sz w:val="24"/>
          <w:szCs w:val="24"/>
        </w:rPr>
        <w:t>Обучающиеся должны знать:</w:t>
      </w:r>
    </w:p>
    <w:p w14:paraId="6C311BD6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Правила правописания слов с изученными орфограммами.</w:t>
      </w:r>
      <w:r w:rsidRPr="000A40DE">
        <w:rPr>
          <w:rFonts w:ascii="Times New Roman" w:hAnsi="Times New Roman"/>
          <w:sz w:val="24"/>
          <w:szCs w:val="24"/>
        </w:rPr>
        <w:br/>
        <w:t>Признаки частей речи (имени существительного, имени прилагательного, местоимения, глагола).</w:t>
      </w:r>
      <w:r w:rsidRPr="000A40DE">
        <w:rPr>
          <w:rFonts w:ascii="Times New Roman" w:hAnsi="Times New Roman"/>
          <w:sz w:val="24"/>
          <w:szCs w:val="24"/>
        </w:rPr>
        <w:br/>
        <w:t>Главные члены предложения.</w:t>
      </w:r>
      <w:r w:rsidRPr="000A40DE">
        <w:rPr>
          <w:rFonts w:ascii="Times New Roman" w:hAnsi="Times New Roman"/>
          <w:sz w:val="24"/>
          <w:szCs w:val="24"/>
        </w:rPr>
        <w:br/>
        <w:t>Состав слова.</w:t>
      </w:r>
    </w:p>
    <w:p w14:paraId="3305E2BE" w14:textId="77777777" w:rsidR="00E22316" w:rsidRPr="000A40DE" w:rsidRDefault="00E22316" w:rsidP="00E2231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0A40DE">
        <w:rPr>
          <w:rFonts w:ascii="Times New Roman" w:hAnsi="Times New Roman"/>
          <w:b/>
          <w:i/>
          <w:sz w:val="24"/>
          <w:szCs w:val="24"/>
        </w:rPr>
        <w:t>Обучающиеся должны уметь:</w:t>
      </w:r>
    </w:p>
    <w:p w14:paraId="03D87290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40DE">
        <w:rPr>
          <w:rFonts w:ascii="Times New Roman" w:hAnsi="Times New Roman"/>
          <w:sz w:val="24"/>
          <w:szCs w:val="24"/>
        </w:rPr>
        <w:t>Различать приставки и предлоги. Писать предлоги раздельно со словами, приставки – слитно.</w:t>
      </w:r>
      <w:r w:rsidRPr="000A40DE">
        <w:rPr>
          <w:rFonts w:ascii="Times New Roman" w:hAnsi="Times New Roman"/>
          <w:sz w:val="24"/>
          <w:szCs w:val="24"/>
        </w:rPr>
        <w:br/>
        <w:t>Разбирать предложения по членам предложения.</w:t>
      </w:r>
      <w:r w:rsidRPr="000A40DE">
        <w:rPr>
          <w:rFonts w:ascii="Times New Roman" w:hAnsi="Times New Roman"/>
          <w:sz w:val="24"/>
          <w:szCs w:val="24"/>
        </w:rPr>
        <w:br/>
        <w:t>Обозначать на письме интонацию перечисления.</w:t>
      </w:r>
      <w:r w:rsidRPr="000A40DE">
        <w:rPr>
          <w:rFonts w:ascii="Times New Roman" w:hAnsi="Times New Roman"/>
          <w:sz w:val="24"/>
          <w:szCs w:val="24"/>
        </w:rPr>
        <w:br/>
        <w:t>Разбирать слова по составу.</w:t>
      </w:r>
      <w:r w:rsidRPr="000A40DE">
        <w:rPr>
          <w:rFonts w:ascii="Times New Roman" w:hAnsi="Times New Roman"/>
          <w:sz w:val="24"/>
          <w:szCs w:val="24"/>
        </w:rPr>
        <w:br/>
      </w:r>
      <w:r w:rsidRPr="000A40DE">
        <w:rPr>
          <w:rFonts w:ascii="Times New Roman" w:hAnsi="Times New Roman"/>
          <w:sz w:val="24"/>
          <w:szCs w:val="24"/>
        </w:rPr>
        <w:lastRenderedPageBreak/>
        <w:t>Проверять написание безударных гласных, парных звонких и глухих согласных, непроизносимых согласных в корне слова.</w:t>
      </w:r>
      <w:r w:rsidRPr="000A40DE">
        <w:rPr>
          <w:rFonts w:ascii="Times New Roman" w:hAnsi="Times New Roman"/>
          <w:sz w:val="24"/>
          <w:szCs w:val="24"/>
        </w:rPr>
        <w:br/>
        <w:t>Писать правильно слова с удвоенными согласными.</w:t>
      </w:r>
      <w:r w:rsidRPr="000A40DE">
        <w:rPr>
          <w:rFonts w:ascii="Times New Roman" w:hAnsi="Times New Roman"/>
          <w:sz w:val="24"/>
          <w:szCs w:val="24"/>
        </w:rPr>
        <w:br/>
        <w:t>Определять род, число имен существительных и имен прилагательных.</w:t>
      </w:r>
      <w:r w:rsidRPr="000A40DE">
        <w:rPr>
          <w:rFonts w:ascii="Times New Roman" w:hAnsi="Times New Roman"/>
          <w:sz w:val="24"/>
          <w:szCs w:val="24"/>
        </w:rPr>
        <w:br/>
        <w:t>Определять число, время глаголов.</w:t>
      </w:r>
      <w:r w:rsidRPr="000A40DE">
        <w:rPr>
          <w:rFonts w:ascii="Times New Roman" w:hAnsi="Times New Roman"/>
          <w:sz w:val="24"/>
          <w:szCs w:val="24"/>
        </w:rPr>
        <w:br/>
        <w:t>Писать НЕ с глаголами.</w:t>
      </w:r>
      <w:r w:rsidRPr="000A40DE">
        <w:rPr>
          <w:rFonts w:ascii="Times New Roman" w:hAnsi="Times New Roman"/>
          <w:sz w:val="24"/>
          <w:szCs w:val="24"/>
        </w:rPr>
        <w:br/>
        <w:t>Работать со словарем. Группировать и подбирать слова на определенные правила.</w:t>
      </w:r>
      <w:r w:rsidRPr="000A40DE">
        <w:rPr>
          <w:rFonts w:ascii="Times New Roman" w:hAnsi="Times New Roman"/>
          <w:sz w:val="24"/>
          <w:szCs w:val="24"/>
        </w:rPr>
        <w:br/>
        <w:t>Различать разделительные твердый (ъ) и мягкий (ь) знаки, писать с ними слова.</w:t>
      </w:r>
      <w:r w:rsidRPr="000A40DE">
        <w:rPr>
          <w:rFonts w:ascii="Times New Roman" w:hAnsi="Times New Roman"/>
          <w:sz w:val="24"/>
          <w:szCs w:val="24"/>
        </w:rPr>
        <w:br/>
        <w:t>Составлять рассказы по картинке.</w:t>
      </w:r>
    </w:p>
    <w:p w14:paraId="21AFA221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EB9F15" w14:textId="77777777" w:rsidR="00E22316" w:rsidRPr="00E22316" w:rsidRDefault="00E22316" w:rsidP="00E223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40DE">
        <w:rPr>
          <w:rFonts w:ascii="Times New Roman" w:hAnsi="Times New Roman"/>
          <w:b/>
          <w:sz w:val="24"/>
          <w:szCs w:val="24"/>
          <w:u w:val="single"/>
        </w:rPr>
        <w:t>4 класс</w:t>
      </w:r>
    </w:p>
    <w:p w14:paraId="0F42D355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Личностные результаты</w:t>
      </w:r>
    </w:p>
    <w:p w14:paraId="11B20A2C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эмоциональность; умение осознавать и определять (называть) свои эмоции; </w:t>
      </w:r>
    </w:p>
    <w:p w14:paraId="763CE67D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эмпатия – умение осознавать и определять эмоции других людей; сочувствовать другим людям, сопереживать; </w:t>
      </w:r>
    </w:p>
    <w:p w14:paraId="19634592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чувство прекрасного – умение чувствовать красоту и выразительность речи, стремиться к совершенствованию собственной речи; </w:t>
      </w:r>
    </w:p>
    <w:p w14:paraId="1070A4C5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любовь и уважение к Отечеству, его языку, культуре; </w:t>
      </w:r>
    </w:p>
    <w:p w14:paraId="4C6DCBEB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интерес к чтению, к ведению диалога с автором текста; потребность в чтении; </w:t>
      </w:r>
    </w:p>
    <w:p w14:paraId="2B34D29C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интерес к письму, к созданию собственных текстов, к письменной форме общения; </w:t>
      </w:r>
    </w:p>
    <w:p w14:paraId="24807527" w14:textId="77777777" w:rsidR="00E22316" w:rsidRPr="00E22316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интерес к изучению языка; </w:t>
      </w:r>
    </w:p>
    <w:p w14:paraId="6F1B21C5" w14:textId="77777777" w:rsidR="00E22316" w:rsidRPr="000A40DE" w:rsidRDefault="00E22316" w:rsidP="00E2231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осознание ответственности за произнесённое</w:t>
      </w:r>
      <w:r w:rsidRPr="000A40DE">
        <w:rPr>
          <w:rFonts w:ascii="Times New Roman" w:eastAsia="Calibri" w:hAnsi="Times New Roman"/>
          <w:sz w:val="24"/>
          <w:szCs w:val="24"/>
        </w:rPr>
        <w:t xml:space="preserve"> и написанное слово. </w:t>
      </w:r>
    </w:p>
    <w:p w14:paraId="7EEB8324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b/>
          <w:bCs/>
          <w:sz w:val="24"/>
          <w:szCs w:val="24"/>
        </w:rPr>
        <w:t>Метапредметные результаты</w:t>
      </w:r>
    </w:p>
    <w:p w14:paraId="2C12F098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Регулятивные УУД:</w:t>
      </w:r>
    </w:p>
    <w:p w14:paraId="6DA4BC13" w14:textId="77777777" w:rsidR="00E22316" w:rsidRPr="00E22316" w:rsidRDefault="00E22316" w:rsidP="00E2231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самостоятельно формулировать тему и цели урока; </w:t>
      </w:r>
    </w:p>
    <w:p w14:paraId="63D02255" w14:textId="77777777" w:rsidR="00E22316" w:rsidRPr="00E22316" w:rsidRDefault="00E22316" w:rsidP="00E2231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составлять план решения учебной проблемы совместно с учителем; </w:t>
      </w:r>
    </w:p>
    <w:p w14:paraId="42C1F36A" w14:textId="77777777" w:rsidR="00E22316" w:rsidRPr="00E22316" w:rsidRDefault="00E22316" w:rsidP="00E2231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работать по плану, сверяя свои действия с целью, корректировать свою деятельность; </w:t>
      </w:r>
    </w:p>
    <w:p w14:paraId="25A40FDD" w14:textId="77777777" w:rsidR="00E22316" w:rsidRPr="000A40DE" w:rsidRDefault="00E22316" w:rsidP="00E2231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в диалоге с учителем вырабатывать критерии оценки и определять степень успешности своей работы и работы</w:t>
      </w:r>
      <w:r w:rsidRPr="000A40DE">
        <w:rPr>
          <w:rFonts w:ascii="Times New Roman" w:eastAsia="Calibri" w:hAnsi="Times New Roman"/>
          <w:sz w:val="24"/>
          <w:szCs w:val="24"/>
        </w:rPr>
        <w:t xml:space="preserve"> других в соответствии с этими критериями. </w:t>
      </w:r>
    </w:p>
    <w:p w14:paraId="22014969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i/>
          <w:iCs/>
          <w:sz w:val="24"/>
          <w:szCs w:val="24"/>
        </w:rPr>
        <w:t>Познавательные УУД:</w:t>
      </w:r>
    </w:p>
    <w:p w14:paraId="2669F67F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14:paraId="4A222633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пользоваться словарями, справочниками; </w:t>
      </w:r>
    </w:p>
    <w:p w14:paraId="1B2057FC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осуществлять анализ и синтез; </w:t>
      </w:r>
    </w:p>
    <w:p w14:paraId="42DC0FC6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устанавливать причинно-следственные связи; </w:t>
      </w:r>
    </w:p>
    <w:p w14:paraId="0F5605BC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строить рассуждения; </w:t>
      </w:r>
    </w:p>
    <w:p w14:paraId="7226B8DD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>Коммуникативные УУД:</w:t>
      </w:r>
    </w:p>
    <w:p w14:paraId="528EDFA2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14:paraId="4E2632AD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высказывать и обосновывать свою точку зрения; </w:t>
      </w:r>
    </w:p>
    <w:p w14:paraId="2A72F51C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14:paraId="1731F9FB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14:paraId="734FDE9C" w14:textId="77777777" w:rsidR="00E22316" w:rsidRPr="00E22316" w:rsidRDefault="00E22316" w:rsidP="00E22316">
      <w:pPr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 w:rsidRPr="00E22316">
        <w:rPr>
          <w:rFonts w:ascii="Times New Roman" w:eastAsia="Calibri" w:hAnsi="Times New Roman"/>
          <w:sz w:val="24"/>
          <w:szCs w:val="24"/>
        </w:rPr>
        <w:t xml:space="preserve">задавать вопросы. </w:t>
      </w:r>
    </w:p>
    <w:p w14:paraId="5A1BEB00" w14:textId="77777777" w:rsidR="00E22316" w:rsidRPr="000A40DE" w:rsidRDefault="00E22316" w:rsidP="00E2231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C13413A" w14:textId="77777777" w:rsidR="00E22316" w:rsidRPr="000A40DE" w:rsidRDefault="00E22316" w:rsidP="00E2231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A40DE">
        <w:rPr>
          <w:rFonts w:ascii="Times New Roman" w:hAnsi="Times New Roman"/>
          <w:b/>
          <w:bCs/>
          <w:sz w:val="24"/>
          <w:szCs w:val="24"/>
        </w:rPr>
        <w:t xml:space="preserve">Основные требования к знаниям и </w:t>
      </w:r>
      <w:proofErr w:type="gramStart"/>
      <w:r w:rsidRPr="000A40DE">
        <w:rPr>
          <w:rFonts w:ascii="Times New Roman" w:hAnsi="Times New Roman"/>
          <w:b/>
          <w:bCs/>
          <w:sz w:val="24"/>
          <w:szCs w:val="24"/>
        </w:rPr>
        <w:t>умениям  учащихся</w:t>
      </w:r>
      <w:proofErr w:type="gramEnd"/>
      <w:r w:rsidRPr="000A40DE">
        <w:rPr>
          <w:rFonts w:ascii="Times New Roman" w:hAnsi="Times New Roman"/>
          <w:b/>
          <w:bCs/>
          <w:sz w:val="24"/>
          <w:szCs w:val="24"/>
        </w:rPr>
        <w:t xml:space="preserve"> к концу 4-го класса</w:t>
      </w:r>
    </w:p>
    <w:p w14:paraId="09BA534C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4C1A3C96" w14:textId="77777777" w:rsidR="00E22316" w:rsidRPr="000A40DE" w:rsidRDefault="00E22316" w:rsidP="00E2231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sz w:val="24"/>
          <w:szCs w:val="24"/>
        </w:rPr>
        <w:t>учащиеся должны знать:</w:t>
      </w:r>
    </w:p>
    <w:p w14:paraId="25932641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>-отличительные признаки основных языковых единиц;</w:t>
      </w:r>
    </w:p>
    <w:p w14:paraId="192F4456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lastRenderedPageBreak/>
        <w:t>- основные термины и понятия, связанные с лексикой, синтаксисом, фонетикой, морфологией, орфографией;</w:t>
      </w:r>
    </w:p>
    <w:p w14:paraId="455D5DF9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>-слова, словосочетания, предложения, текста;</w:t>
      </w:r>
    </w:p>
    <w:p w14:paraId="29EB0548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 xml:space="preserve">-основные </w:t>
      </w:r>
      <w:proofErr w:type="gramStart"/>
      <w:r w:rsidRPr="000A40DE">
        <w:rPr>
          <w:rFonts w:ascii="Times New Roman" w:eastAsia="Calibri" w:hAnsi="Times New Roman"/>
          <w:sz w:val="24"/>
          <w:szCs w:val="24"/>
        </w:rPr>
        <w:t>орфографические  и</w:t>
      </w:r>
      <w:proofErr w:type="gramEnd"/>
      <w:r w:rsidRPr="000A40DE">
        <w:rPr>
          <w:rFonts w:ascii="Times New Roman" w:eastAsia="Calibri" w:hAnsi="Times New Roman"/>
          <w:sz w:val="24"/>
          <w:szCs w:val="24"/>
        </w:rPr>
        <w:t xml:space="preserve"> пунктуационные правила;</w:t>
      </w:r>
    </w:p>
    <w:p w14:paraId="38365D3E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 xml:space="preserve">-о некоторых нормах русского языка: произносительных, </w:t>
      </w:r>
      <w:proofErr w:type="spellStart"/>
      <w:r w:rsidRPr="000A40DE">
        <w:rPr>
          <w:rFonts w:ascii="Times New Roman" w:eastAsia="Calibri" w:hAnsi="Times New Roman"/>
          <w:sz w:val="24"/>
          <w:szCs w:val="24"/>
        </w:rPr>
        <w:t>словоупотребительных</w:t>
      </w:r>
      <w:proofErr w:type="spellEnd"/>
      <w:r w:rsidRPr="000A40DE">
        <w:rPr>
          <w:rFonts w:ascii="Times New Roman" w:eastAsia="Calibri" w:hAnsi="Times New Roman"/>
          <w:sz w:val="24"/>
          <w:szCs w:val="24"/>
        </w:rPr>
        <w:t>;</w:t>
      </w:r>
    </w:p>
    <w:p w14:paraId="18A3F54F" w14:textId="77777777" w:rsidR="00E22316" w:rsidRPr="000A40DE" w:rsidRDefault="00E22316" w:rsidP="00E22316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0A40DE">
        <w:rPr>
          <w:rFonts w:ascii="Times New Roman" w:eastAsia="Calibri" w:hAnsi="Times New Roman"/>
          <w:b/>
          <w:sz w:val="24"/>
          <w:szCs w:val="24"/>
        </w:rPr>
        <w:t>учащиеся должны уметь:</w:t>
      </w:r>
    </w:p>
    <w:p w14:paraId="65068CBF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>-четко артикулировать слова, воспринимать и воспроизводить интонацию речи;</w:t>
      </w:r>
    </w:p>
    <w:p w14:paraId="47526C4E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>- подбирать антонимы, синонимы, фразеологические обороты;</w:t>
      </w:r>
    </w:p>
    <w:p w14:paraId="4011BBE9" w14:textId="77777777" w:rsidR="00E22316" w:rsidRPr="000A40DE" w:rsidRDefault="00E22316" w:rsidP="00E2231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>- различать слова- паронимы, омонимы, архаизмы, неологизмы;</w:t>
      </w:r>
    </w:p>
    <w:p w14:paraId="0362AFBE" w14:textId="77777777" w:rsidR="00E22316" w:rsidRDefault="00E22316" w:rsidP="00E2231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0A40DE">
        <w:rPr>
          <w:rFonts w:ascii="Times New Roman" w:eastAsia="Calibri" w:hAnsi="Times New Roman"/>
          <w:sz w:val="24"/>
          <w:szCs w:val="24"/>
        </w:rPr>
        <w:t xml:space="preserve">- пользоваться орфографическим., </w:t>
      </w:r>
      <w:proofErr w:type="spellStart"/>
      <w:r w:rsidRPr="000A40DE">
        <w:rPr>
          <w:rFonts w:ascii="Times New Roman" w:eastAsia="Calibri" w:hAnsi="Times New Roman"/>
          <w:sz w:val="24"/>
          <w:szCs w:val="24"/>
        </w:rPr>
        <w:t>словобразовательным</w:t>
      </w:r>
      <w:proofErr w:type="spellEnd"/>
      <w:r w:rsidRPr="000A40DE">
        <w:rPr>
          <w:rFonts w:ascii="Times New Roman" w:eastAsia="Calibri" w:hAnsi="Times New Roman"/>
          <w:sz w:val="24"/>
          <w:szCs w:val="24"/>
        </w:rPr>
        <w:t>, фразеологическим, этимологическими словарями</w:t>
      </w:r>
    </w:p>
    <w:p w14:paraId="7BFCB42F" w14:textId="77777777" w:rsidR="0072357D" w:rsidRDefault="0072357D" w:rsidP="00DF21DA">
      <w:pPr>
        <w:spacing w:after="0" w:line="240" w:lineRule="atLeast"/>
        <w:ind w:left="47"/>
        <w:jc w:val="both"/>
        <w:rPr>
          <w:rFonts w:ascii="Times New Roman" w:hAnsi="Times New Roman" w:cs="Times New Roman"/>
          <w:sz w:val="24"/>
          <w:szCs w:val="24"/>
        </w:rPr>
      </w:pPr>
    </w:p>
    <w:p w14:paraId="289956B4" w14:textId="77777777" w:rsidR="0072357D" w:rsidRPr="0072357D" w:rsidRDefault="0072357D" w:rsidP="00DF21DA">
      <w:pPr>
        <w:spacing w:after="0" w:line="240" w:lineRule="atLeast"/>
        <w:ind w:left="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57D">
        <w:rPr>
          <w:rFonts w:ascii="Times New Roman" w:hAnsi="Times New Roman" w:cs="Times New Roman"/>
          <w:b/>
          <w:sz w:val="24"/>
          <w:szCs w:val="24"/>
        </w:rPr>
        <w:t>Результативность</w:t>
      </w:r>
    </w:p>
    <w:p w14:paraId="1D9FF2F6" w14:textId="77777777" w:rsidR="003F5174" w:rsidRDefault="0072357D" w:rsidP="00DF21DA">
      <w:pPr>
        <w:spacing w:after="0" w:line="240" w:lineRule="atLeast"/>
        <w:ind w:left="4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занятий «Тайны русского языка» для младших школьников представляет собой комплекс разработанных тестов, игр и упражнений, направленных на создание психолого-педагогических условий для успешного развития учащихся.</w:t>
      </w:r>
    </w:p>
    <w:p w14:paraId="1C388A5B" w14:textId="77777777" w:rsidR="0072357D" w:rsidRPr="003F5174" w:rsidRDefault="0072357D" w:rsidP="00DF21DA">
      <w:pPr>
        <w:spacing w:after="0" w:line="240" w:lineRule="atLeast"/>
        <w:ind w:left="4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обеспечивается посредством: деловой игры, творческих игр и заданий, устного журнала, кроссвордов, игр, ребусов, защита рефератов, стихотворной мастерской, проба пера (эссе), стихотворных презентаций, шарад,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метаграмм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0875F" w14:textId="77777777" w:rsidR="00F50064" w:rsidRDefault="00F50064" w:rsidP="00DF21DA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F617D6" w14:textId="77777777" w:rsidR="00F50064" w:rsidRPr="006E39E5" w:rsidRDefault="00F50064" w:rsidP="00F5006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МЕСТО </w:t>
      </w:r>
      <w:proofErr w:type="gramStart"/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КУ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РСА  «</w:t>
      </w:r>
      <w:proofErr w:type="gramEnd"/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ТАЙНЫ РУССКОГО ЯЗЫКА</w:t>
      </w:r>
      <w:r w:rsidRPr="006E39E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»  В УЧЕБНОМ ПЛАНЕ</w:t>
      </w:r>
    </w:p>
    <w:p w14:paraId="0DFD3BCB" w14:textId="77777777" w:rsidR="00F50064" w:rsidRDefault="00F50064" w:rsidP="00F50064">
      <w:pPr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</w:t>
      </w:r>
      <w:r w:rsidRPr="006E39E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 </w:t>
      </w:r>
      <w:r>
        <w:rPr>
          <w:rFonts w:ascii="Times New Roman" w:hAnsi="Times New Roman"/>
          <w:spacing w:val="-9"/>
          <w:sz w:val="24"/>
          <w:szCs w:val="24"/>
        </w:rPr>
        <w:t>Согласно учебному плану</w:t>
      </w:r>
      <w:r w:rsidRPr="00A67813">
        <w:rPr>
          <w:rFonts w:ascii="Times New Roman" w:hAnsi="Times New Roman"/>
          <w:spacing w:val="-9"/>
          <w:sz w:val="24"/>
          <w:szCs w:val="24"/>
        </w:rPr>
        <w:t xml:space="preserve"> всего на проведение занятий внеурочной деятельности </w:t>
      </w:r>
      <w:r>
        <w:rPr>
          <w:rFonts w:ascii="Times New Roman" w:hAnsi="Times New Roman"/>
          <w:spacing w:val="-9"/>
          <w:sz w:val="24"/>
          <w:szCs w:val="24"/>
        </w:rPr>
        <w:t>курса</w:t>
      </w:r>
    </w:p>
    <w:p w14:paraId="46EBA66C" w14:textId="77777777" w:rsidR="00F50064" w:rsidRDefault="00F50064" w:rsidP="00F50064">
      <w:pPr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 «Тайны русского языка</w:t>
      </w:r>
      <w:r w:rsidRPr="00A67813">
        <w:rPr>
          <w:rFonts w:ascii="Times New Roman" w:hAnsi="Times New Roman"/>
          <w:spacing w:val="-9"/>
          <w:sz w:val="24"/>
          <w:szCs w:val="24"/>
        </w:rPr>
        <w:t xml:space="preserve">» в начальной школе выделяется </w:t>
      </w:r>
      <w:r>
        <w:rPr>
          <w:rFonts w:ascii="Times New Roman" w:hAnsi="Times New Roman"/>
          <w:spacing w:val="-9"/>
          <w:sz w:val="24"/>
          <w:szCs w:val="24"/>
        </w:rPr>
        <w:t xml:space="preserve">135 </w:t>
      </w:r>
      <w:r w:rsidRPr="00A67813">
        <w:rPr>
          <w:rFonts w:ascii="Times New Roman" w:hAnsi="Times New Roman"/>
          <w:spacing w:val="-9"/>
          <w:sz w:val="24"/>
          <w:szCs w:val="24"/>
        </w:rPr>
        <w:t>часов</w:t>
      </w:r>
      <w:r>
        <w:rPr>
          <w:rFonts w:ascii="Times New Roman" w:hAnsi="Times New Roman"/>
          <w:spacing w:val="-9"/>
          <w:sz w:val="24"/>
          <w:szCs w:val="24"/>
        </w:rPr>
        <w:t xml:space="preserve"> (</w:t>
      </w:r>
      <w:r w:rsidRPr="00A67813">
        <w:rPr>
          <w:rFonts w:ascii="Times New Roman" w:hAnsi="Times New Roman"/>
          <w:spacing w:val="-9"/>
          <w:sz w:val="24"/>
          <w:szCs w:val="24"/>
        </w:rPr>
        <w:t>1 ча</w:t>
      </w:r>
      <w:r>
        <w:rPr>
          <w:rFonts w:ascii="Times New Roman" w:hAnsi="Times New Roman"/>
          <w:spacing w:val="-9"/>
          <w:sz w:val="24"/>
          <w:szCs w:val="24"/>
        </w:rPr>
        <w:t>с в неделю)</w:t>
      </w:r>
    </w:p>
    <w:p w14:paraId="595C689B" w14:textId="77777777" w:rsidR="00F50064" w:rsidRDefault="00F50064" w:rsidP="00F5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2"/>
        <w:gridCol w:w="2243"/>
        <w:gridCol w:w="2243"/>
        <w:gridCol w:w="2243"/>
      </w:tblGrid>
      <w:tr w:rsidR="00F50064" w:rsidRPr="007E104A" w14:paraId="172DADB4" w14:textId="77777777" w:rsidTr="00247E66">
        <w:trPr>
          <w:trHeight w:val="284"/>
        </w:trPr>
        <w:tc>
          <w:tcPr>
            <w:tcW w:w="2242" w:type="dxa"/>
          </w:tcPr>
          <w:p w14:paraId="4925E750" w14:textId="77777777" w:rsidR="00F50064" w:rsidRPr="007E104A" w:rsidRDefault="00F50064" w:rsidP="00247E66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E104A">
              <w:rPr>
                <w:rFonts w:ascii="Times New Roman" w:hAnsi="Times New Roman"/>
                <w:b/>
                <w:sz w:val="24"/>
                <w:szCs w:val="28"/>
              </w:rPr>
              <w:t xml:space="preserve">            1 класс</w:t>
            </w:r>
          </w:p>
        </w:tc>
        <w:tc>
          <w:tcPr>
            <w:tcW w:w="2243" w:type="dxa"/>
          </w:tcPr>
          <w:p w14:paraId="4E27BC35" w14:textId="77777777" w:rsidR="00F50064" w:rsidRPr="007E104A" w:rsidRDefault="00F50064" w:rsidP="00247E66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E104A">
              <w:rPr>
                <w:rFonts w:ascii="Times New Roman" w:hAnsi="Times New Roman"/>
                <w:b/>
                <w:sz w:val="24"/>
                <w:szCs w:val="28"/>
              </w:rPr>
              <w:t xml:space="preserve">          2 класс</w:t>
            </w:r>
          </w:p>
        </w:tc>
        <w:tc>
          <w:tcPr>
            <w:tcW w:w="2243" w:type="dxa"/>
          </w:tcPr>
          <w:p w14:paraId="656C166B" w14:textId="77777777" w:rsidR="00F50064" w:rsidRPr="007E104A" w:rsidRDefault="00F50064" w:rsidP="00247E66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E104A">
              <w:rPr>
                <w:rFonts w:ascii="Times New Roman" w:hAnsi="Times New Roman"/>
                <w:b/>
                <w:sz w:val="24"/>
                <w:szCs w:val="28"/>
              </w:rPr>
              <w:t xml:space="preserve">           3 класс</w:t>
            </w:r>
          </w:p>
        </w:tc>
        <w:tc>
          <w:tcPr>
            <w:tcW w:w="2243" w:type="dxa"/>
          </w:tcPr>
          <w:p w14:paraId="7EA4E68D" w14:textId="77777777" w:rsidR="00F50064" w:rsidRPr="007E104A" w:rsidRDefault="00F50064" w:rsidP="00247E66">
            <w:pP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E104A">
              <w:rPr>
                <w:rFonts w:ascii="Times New Roman" w:hAnsi="Times New Roman"/>
                <w:b/>
                <w:sz w:val="24"/>
                <w:szCs w:val="28"/>
              </w:rPr>
              <w:t xml:space="preserve">         4 класс</w:t>
            </w:r>
          </w:p>
        </w:tc>
      </w:tr>
      <w:tr w:rsidR="00F50064" w:rsidRPr="001C3631" w14:paraId="47616611" w14:textId="77777777" w:rsidTr="00247E66">
        <w:trPr>
          <w:trHeight w:val="300"/>
        </w:trPr>
        <w:tc>
          <w:tcPr>
            <w:tcW w:w="2242" w:type="dxa"/>
          </w:tcPr>
          <w:p w14:paraId="4E6D9D3E" w14:textId="77777777" w:rsidR="00F50064" w:rsidRPr="001C3631" w:rsidRDefault="00F50064" w:rsidP="00247E6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3631">
              <w:rPr>
                <w:rFonts w:ascii="Times New Roman" w:hAnsi="Times New Roman"/>
                <w:sz w:val="24"/>
                <w:szCs w:val="28"/>
              </w:rPr>
              <w:t xml:space="preserve">            3</w:t>
            </w:r>
            <w:r w:rsidR="00F87734">
              <w:rPr>
                <w:rFonts w:ascii="Times New Roman" w:hAnsi="Times New Roman"/>
                <w:sz w:val="24"/>
                <w:szCs w:val="28"/>
              </w:rPr>
              <w:t>4</w:t>
            </w:r>
            <w:r w:rsidRPr="001C3631">
              <w:rPr>
                <w:rFonts w:ascii="Times New Roman" w:hAnsi="Times New Roman"/>
                <w:sz w:val="24"/>
                <w:szCs w:val="28"/>
              </w:rPr>
              <w:t>ч</w:t>
            </w:r>
          </w:p>
        </w:tc>
        <w:tc>
          <w:tcPr>
            <w:tcW w:w="2243" w:type="dxa"/>
          </w:tcPr>
          <w:p w14:paraId="5E363EF8" w14:textId="77777777" w:rsidR="00F50064" w:rsidRPr="001C3631" w:rsidRDefault="00F50064" w:rsidP="00247E6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3631">
              <w:rPr>
                <w:rFonts w:ascii="Times New Roman" w:hAnsi="Times New Roman"/>
                <w:sz w:val="24"/>
                <w:szCs w:val="28"/>
              </w:rPr>
              <w:t xml:space="preserve">           34 ч</w:t>
            </w:r>
          </w:p>
        </w:tc>
        <w:tc>
          <w:tcPr>
            <w:tcW w:w="2243" w:type="dxa"/>
          </w:tcPr>
          <w:p w14:paraId="621A9C10" w14:textId="77777777" w:rsidR="00F50064" w:rsidRPr="001C3631" w:rsidRDefault="00F50064" w:rsidP="00247E6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3631">
              <w:rPr>
                <w:rFonts w:ascii="Times New Roman" w:hAnsi="Times New Roman"/>
                <w:sz w:val="24"/>
                <w:szCs w:val="28"/>
              </w:rPr>
              <w:t xml:space="preserve">           34 ч</w:t>
            </w:r>
          </w:p>
        </w:tc>
        <w:tc>
          <w:tcPr>
            <w:tcW w:w="2243" w:type="dxa"/>
          </w:tcPr>
          <w:p w14:paraId="31E20833" w14:textId="77777777" w:rsidR="00F50064" w:rsidRPr="001C3631" w:rsidRDefault="00F50064" w:rsidP="00247E6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3631">
              <w:rPr>
                <w:rFonts w:ascii="Times New Roman" w:hAnsi="Times New Roman"/>
                <w:sz w:val="24"/>
                <w:szCs w:val="28"/>
              </w:rPr>
              <w:t xml:space="preserve">           34 ч</w:t>
            </w:r>
          </w:p>
        </w:tc>
      </w:tr>
    </w:tbl>
    <w:p w14:paraId="7E957656" w14:textId="77777777" w:rsidR="00850B17" w:rsidRDefault="00850B17" w:rsidP="00850B1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6E9AB1E" w14:textId="77777777" w:rsidR="00B71F2E" w:rsidRPr="00731BCB" w:rsidRDefault="00B71F2E" w:rsidP="00850B17">
      <w:pPr>
        <w:spacing w:after="0" w:line="240" w:lineRule="atLeast"/>
        <w:jc w:val="center"/>
        <w:rPr>
          <w:rStyle w:val="c1"/>
          <w:rFonts w:ascii="Times New Roman" w:hAnsi="Times New Roman" w:cs="Times New Roman"/>
          <w:sz w:val="24"/>
          <w:szCs w:val="24"/>
        </w:rPr>
      </w:pPr>
      <w:bookmarkStart w:id="2" w:name="_Hlk118319286"/>
      <w:r w:rsidRPr="00731BC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рабочей программы</w:t>
      </w:r>
    </w:p>
    <w:bookmarkEnd w:id="2"/>
    <w:p w14:paraId="0D566AB4" w14:textId="77777777" w:rsidR="00B71F2E" w:rsidRPr="00731BCB" w:rsidRDefault="00B71F2E" w:rsidP="00731BCB">
      <w:pPr>
        <w:pStyle w:val="c30"/>
        <w:shd w:val="clear" w:color="auto" w:fill="FFFFFF"/>
        <w:spacing w:before="0" w:beforeAutospacing="0" w:after="0" w:afterAutospacing="0"/>
        <w:ind w:firstLine="540"/>
        <w:jc w:val="center"/>
        <w:rPr>
          <w:color w:val="000000"/>
        </w:rPr>
      </w:pPr>
      <w:r w:rsidRPr="00731BCB">
        <w:rPr>
          <w:rStyle w:val="c1"/>
          <w:b/>
          <w:bCs/>
          <w:color w:val="000000"/>
        </w:rPr>
        <w:t>1 класс</w:t>
      </w:r>
    </w:p>
    <w:p w14:paraId="474835D6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В мире тишины и неведомых звуков. (1ч.)                                                          </w:t>
      </w:r>
    </w:p>
    <w:p w14:paraId="3846204B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Разыгрывание немых сцен. Сказка «Мир без слов». Звукоподражание и «</w:t>
      </w:r>
      <w:proofErr w:type="gramStart"/>
      <w:r w:rsidRPr="00507A77">
        <w:rPr>
          <w:rStyle w:val="c0"/>
          <w:color w:val="000000"/>
        </w:rPr>
        <w:t>теория  </w:t>
      </w:r>
      <w:proofErr w:type="spellStart"/>
      <w:r w:rsidRPr="00507A77">
        <w:rPr>
          <w:rStyle w:val="c0"/>
          <w:color w:val="000000"/>
        </w:rPr>
        <w:t>ням</w:t>
      </w:r>
      <w:proofErr w:type="gramEnd"/>
      <w:r w:rsidRPr="00507A77">
        <w:rPr>
          <w:rStyle w:val="c0"/>
          <w:color w:val="000000"/>
        </w:rPr>
        <w:t>-ням</w:t>
      </w:r>
      <w:proofErr w:type="spellEnd"/>
      <w:r w:rsidRPr="00507A77">
        <w:rPr>
          <w:rStyle w:val="c0"/>
          <w:color w:val="000000"/>
        </w:rPr>
        <w:t>». Игры «Добавки», «Знаешь сам - расскажи нам».</w:t>
      </w:r>
    </w:p>
    <w:p w14:paraId="7551B702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Путешествие в Страну Слов. (1ч.)                                                                                 </w:t>
      </w:r>
    </w:p>
    <w:p w14:paraId="5AE6B8CB" w14:textId="77777777" w:rsidR="00B71F2E" w:rsidRP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Игры «Слова – братья», «Многозначные слова», «Эстафета». Разгадывание загадок. Сценка «Кто лишний».</w:t>
      </w:r>
    </w:p>
    <w:p w14:paraId="604C2154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</w:t>
      </w:r>
      <w:proofErr w:type="gramStart"/>
      <w:r w:rsidRPr="00507A77">
        <w:rPr>
          <w:rStyle w:val="c1"/>
          <w:b/>
          <w:bCs/>
          <w:color w:val="000000"/>
        </w:rPr>
        <w:t>3 .</w:t>
      </w:r>
      <w:proofErr w:type="gramEnd"/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Волшебные слова.  (1ч.)                                                                                    </w:t>
      </w:r>
    </w:p>
    <w:p w14:paraId="63A78EB2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Сказка «Волшебные слова». Разгадывание загадок, прослушивание стихов и рассказов о волшебных словах. Сценки «Когда слова теряют свою волшебную силу».</w:t>
      </w:r>
    </w:p>
    <w:p w14:paraId="2E1A342F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1"/>
          <w:b/>
          <w:bCs/>
          <w:color w:val="000000"/>
        </w:rPr>
        <w:t xml:space="preserve">Тема </w:t>
      </w:r>
      <w:proofErr w:type="gramStart"/>
      <w:r w:rsidRPr="00507A77">
        <w:rPr>
          <w:rStyle w:val="c1"/>
          <w:b/>
          <w:bCs/>
          <w:color w:val="000000"/>
        </w:rPr>
        <w:t>4 .</w:t>
      </w:r>
      <w:proofErr w:type="gramEnd"/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Волшебные звуки.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Гласные и согласные</w:t>
      </w:r>
      <w:r w:rsidRPr="00507A77">
        <w:rPr>
          <w:rStyle w:val="c0"/>
          <w:color w:val="000000"/>
        </w:rPr>
        <w:t>.</w:t>
      </w:r>
    </w:p>
    <w:p w14:paraId="3E50A9AB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Твёрдые и мягкие согласные звуки. (1 ч.</w:t>
      </w:r>
      <w:proofErr w:type="gramStart"/>
      <w:r w:rsidRPr="00507A77">
        <w:rPr>
          <w:rStyle w:val="c0"/>
          <w:color w:val="000000"/>
        </w:rPr>
        <w:t>)</w:t>
      </w:r>
      <w:proofErr w:type="gramEnd"/>
      <w:r w:rsidRPr="00507A77">
        <w:rPr>
          <w:rStyle w:val="c0"/>
          <w:color w:val="000000"/>
        </w:rPr>
        <w:t xml:space="preserve"> Из чего «строятся слова».</w:t>
      </w:r>
    </w:p>
    <w:p w14:paraId="3789E09C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1"/>
          <w:b/>
          <w:bCs/>
          <w:color w:val="000000"/>
        </w:rPr>
        <w:t>Тема 5.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Слова-друзья.    (1ч.)                                                                                      </w:t>
      </w:r>
    </w:p>
    <w:p w14:paraId="3F7A9232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Игры «Доброе – злое», «Только хорошее». Конкурс на внимание и чистописание. Парад Добрых слов.</w:t>
      </w:r>
    </w:p>
    <w:p w14:paraId="5C47539E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6.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Лексическое значение слов</w:t>
      </w:r>
      <w:r w:rsidRPr="00507A77">
        <w:rPr>
          <w:rStyle w:val="c0"/>
          <w:color w:val="000000"/>
        </w:rPr>
        <w:t>.</w:t>
      </w:r>
      <w:r w:rsidRPr="00507A77">
        <w:rPr>
          <w:rStyle w:val="c9"/>
          <w:i/>
          <w:iCs/>
          <w:color w:val="000000"/>
        </w:rPr>
        <w:t> (1ч.)                                                        </w:t>
      </w:r>
    </w:p>
    <w:p w14:paraId="375FAADE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Знакомство с толковым словарём. Конкурс на лучшее толкование слов.  Игры «Назови слова по родству», «Кто больше?», «Цепочка слов».</w:t>
      </w:r>
    </w:p>
    <w:p w14:paraId="6C2AD1A6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Тема7.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Чудесные превращения </w:t>
      </w:r>
      <w:proofErr w:type="gramStart"/>
      <w:r w:rsidRPr="00507A77">
        <w:rPr>
          <w:rStyle w:val="c9"/>
          <w:i/>
          <w:iCs/>
          <w:color w:val="000000"/>
        </w:rPr>
        <w:t>слов.(</w:t>
      </w:r>
      <w:proofErr w:type="gramEnd"/>
      <w:r w:rsidRPr="00507A77">
        <w:rPr>
          <w:rStyle w:val="c9"/>
          <w:i/>
          <w:iCs/>
          <w:color w:val="000000"/>
        </w:rPr>
        <w:t xml:space="preserve">1ч.)                                                                 </w:t>
      </w:r>
    </w:p>
    <w:p w14:paraId="41B9C6B0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07A77">
        <w:rPr>
          <w:rStyle w:val="c0"/>
          <w:color w:val="000000"/>
        </w:rPr>
        <w:t>Сказка  А.</w:t>
      </w:r>
      <w:proofErr w:type="gramEnd"/>
      <w:r w:rsidRPr="00507A77">
        <w:rPr>
          <w:rStyle w:val="c0"/>
          <w:color w:val="000000"/>
        </w:rPr>
        <w:t xml:space="preserve"> Шибаева «Буква заблудилась». Игры «Весёлые буквы», «Спрятавшееся слово». Инсценирование стихотворения </w:t>
      </w:r>
      <w:proofErr w:type="spellStart"/>
      <w:r w:rsidRPr="00507A77">
        <w:rPr>
          <w:rStyle w:val="c0"/>
          <w:color w:val="000000"/>
        </w:rPr>
        <w:t>А.Шибаева</w:t>
      </w:r>
      <w:proofErr w:type="spellEnd"/>
      <w:r w:rsidRPr="00507A77">
        <w:rPr>
          <w:rStyle w:val="c0"/>
          <w:color w:val="000000"/>
        </w:rPr>
        <w:t>.</w:t>
      </w:r>
    </w:p>
    <w:p w14:paraId="0F0831AC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8-</w:t>
      </w:r>
      <w:proofErr w:type="gramStart"/>
      <w:r w:rsidRPr="00507A77">
        <w:rPr>
          <w:rStyle w:val="c1"/>
          <w:b/>
          <w:bCs/>
          <w:color w:val="000000"/>
        </w:rPr>
        <w:t>9.</w:t>
      </w:r>
      <w:r w:rsidRPr="00507A77">
        <w:rPr>
          <w:rStyle w:val="c9"/>
          <w:i/>
          <w:iCs/>
          <w:color w:val="000000"/>
        </w:rPr>
        <w:t>.</w:t>
      </w:r>
      <w:proofErr w:type="gramEnd"/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От А до Я. Знакомство с </w:t>
      </w:r>
      <w:proofErr w:type="gramStart"/>
      <w:r w:rsidRPr="00507A77">
        <w:rPr>
          <w:rStyle w:val="c9"/>
          <w:i/>
          <w:iCs/>
          <w:color w:val="000000"/>
        </w:rPr>
        <w:t>алфавитом  (</w:t>
      </w:r>
      <w:proofErr w:type="gramEnd"/>
      <w:r w:rsidRPr="00507A77">
        <w:rPr>
          <w:rStyle w:val="c9"/>
          <w:i/>
          <w:iCs/>
          <w:color w:val="000000"/>
        </w:rPr>
        <w:t>2ч)  </w:t>
      </w:r>
    </w:p>
    <w:p w14:paraId="48663DE5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lastRenderedPageBreak/>
        <w:t xml:space="preserve">Чтение отрывка из книги </w:t>
      </w:r>
      <w:proofErr w:type="spellStart"/>
      <w:r w:rsidRPr="00507A77">
        <w:rPr>
          <w:rStyle w:val="c0"/>
          <w:color w:val="000000"/>
        </w:rPr>
        <w:t>С.Маршака</w:t>
      </w:r>
      <w:proofErr w:type="spellEnd"/>
      <w:r w:rsidRPr="00507A77">
        <w:rPr>
          <w:rStyle w:val="c0"/>
          <w:color w:val="000000"/>
        </w:rPr>
        <w:t xml:space="preserve"> «Весёлое путешествие от А до Я». Значение слов «азбука» и «алфавит». Путешествие в прошлое. Как появилась письменность на Руси. Знакомство с орфографическим словарём. Пирамида «Всё на А». Сказка «Кутерьма».</w:t>
      </w:r>
    </w:p>
    <w:p w14:paraId="15614CB1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10.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Тайны звуков и букв.  (1ч.)                                                                                      </w:t>
      </w:r>
    </w:p>
    <w:p w14:paraId="50C7D540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 xml:space="preserve">Разгадывание загадок. Тренировочные упражнения в произнесении звуков. Сказка «Лесной карнавал». </w:t>
      </w:r>
      <w:proofErr w:type="gramStart"/>
      <w:r w:rsidRPr="00507A77">
        <w:rPr>
          <w:rStyle w:val="c0"/>
          <w:color w:val="000000"/>
        </w:rPr>
        <w:t>Инсценирование  стихотворения</w:t>
      </w:r>
      <w:proofErr w:type="gramEnd"/>
      <w:r w:rsidRPr="00507A77">
        <w:rPr>
          <w:rStyle w:val="c0"/>
          <w:color w:val="000000"/>
        </w:rPr>
        <w:t xml:space="preserve"> В. Суслова из книги «Трудные буквы».</w:t>
      </w:r>
    </w:p>
    <w:p w14:paraId="1D4CE5DF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11.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Разноцветные </w:t>
      </w:r>
      <w:proofErr w:type="gramStart"/>
      <w:r w:rsidRPr="00507A77">
        <w:rPr>
          <w:rStyle w:val="c9"/>
          <w:i/>
          <w:iCs/>
          <w:color w:val="000000"/>
        </w:rPr>
        <w:t>слова.(</w:t>
      </w:r>
      <w:proofErr w:type="gramEnd"/>
      <w:r w:rsidRPr="00507A77">
        <w:rPr>
          <w:rStyle w:val="c9"/>
          <w:i/>
          <w:iCs/>
          <w:color w:val="000000"/>
        </w:rPr>
        <w:t xml:space="preserve">1ч.)                                                                                               </w:t>
      </w:r>
    </w:p>
    <w:p w14:paraId="2A1B6BE3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Сказка «Слова, которые могут рисовать» - эпитеты. Рассматривание картины И. Левитана «Золотая осень». Игра «Исправь ошибку художника». Упражнения в описании картины.</w:t>
      </w:r>
    </w:p>
    <w:p w14:paraId="7906AF10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12.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Путешествие </w:t>
      </w:r>
      <w:proofErr w:type="gramStart"/>
      <w:r w:rsidRPr="00507A77">
        <w:rPr>
          <w:rStyle w:val="c9"/>
          <w:i/>
          <w:iCs/>
          <w:color w:val="000000"/>
        </w:rPr>
        <w:t>в  Страну</w:t>
      </w:r>
      <w:proofErr w:type="gramEnd"/>
      <w:r w:rsidRPr="00507A77">
        <w:rPr>
          <w:rStyle w:val="c9"/>
          <w:i/>
          <w:iCs/>
          <w:color w:val="000000"/>
        </w:rPr>
        <w:t xml:space="preserve"> Говорящих Скал.   (1ч.)             </w:t>
      </w:r>
    </w:p>
    <w:p w14:paraId="10770395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 xml:space="preserve">Беседа о тайнах рисуночного письма, о том, как наши предки научились писать и считать. </w:t>
      </w:r>
      <w:proofErr w:type="gramStart"/>
      <w:r w:rsidRPr="00507A77">
        <w:rPr>
          <w:rStyle w:val="c0"/>
          <w:color w:val="000000"/>
        </w:rPr>
        <w:t>Головоломка  «</w:t>
      </w:r>
      <w:proofErr w:type="gramEnd"/>
      <w:r w:rsidRPr="00507A77">
        <w:rPr>
          <w:rStyle w:val="c0"/>
          <w:color w:val="000000"/>
        </w:rPr>
        <w:t>Заколдованные слова». (Значение наскальных рисунков).</w:t>
      </w:r>
    </w:p>
    <w:p w14:paraId="40D12DE4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21"/>
          <w:b/>
          <w:bCs/>
          <w:i/>
          <w:iCs/>
          <w:color w:val="000000"/>
        </w:rPr>
        <w:t>Тема</w:t>
      </w:r>
      <w:proofErr w:type="gramStart"/>
      <w:r w:rsidRPr="00507A77">
        <w:rPr>
          <w:rStyle w:val="c21"/>
          <w:b/>
          <w:bCs/>
          <w:i/>
          <w:iCs/>
          <w:color w:val="000000"/>
        </w:rPr>
        <w:t>13</w:t>
      </w:r>
      <w:r w:rsidRPr="00507A77">
        <w:rPr>
          <w:rStyle w:val="c1"/>
          <w:b/>
          <w:bCs/>
          <w:color w:val="000000"/>
        </w:rPr>
        <w:t>.</w:t>
      </w:r>
      <w:r w:rsidRPr="00507A77">
        <w:rPr>
          <w:rStyle w:val="c9"/>
          <w:i/>
          <w:iCs/>
          <w:color w:val="000000"/>
        </w:rPr>
        <w:t>.</w:t>
      </w:r>
      <w:proofErr w:type="gramEnd"/>
      <w:r w:rsidRPr="00507A77">
        <w:rPr>
          <w:rStyle w:val="c9"/>
          <w:i/>
          <w:iCs/>
          <w:color w:val="000000"/>
        </w:rPr>
        <w:t xml:space="preserve"> Ударение в словах. Дидактическая игра «Позови слово»</w:t>
      </w:r>
      <w:r w:rsidRPr="00507A77">
        <w:rPr>
          <w:rStyle w:val="c0"/>
          <w:color w:val="000000"/>
        </w:rPr>
        <w:t>. </w:t>
      </w:r>
      <w:r w:rsidRPr="00507A77">
        <w:rPr>
          <w:rStyle w:val="c9"/>
          <w:i/>
          <w:iCs/>
          <w:color w:val="000000"/>
        </w:rPr>
        <w:t>  (1ч.)    </w:t>
      </w:r>
    </w:p>
    <w:p w14:paraId="33DA5799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Упражнения в постановке ударения с использованием    методического приёма «Позови слово».  Наблюдение над изменением лексического значения слов при перемещении ударения (атлас, стоит, мука и т. д.)    </w:t>
      </w:r>
      <w:r w:rsidRPr="00507A77">
        <w:rPr>
          <w:rStyle w:val="c1"/>
          <w:b/>
          <w:bCs/>
          <w:color w:val="000000"/>
        </w:rPr>
        <w:t>                                                 </w:t>
      </w:r>
    </w:p>
    <w:p w14:paraId="5A5F6544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14</w:t>
      </w:r>
      <w:r w:rsidRPr="00507A77">
        <w:rPr>
          <w:rStyle w:val="c0"/>
          <w:color w:val="000000"/>
        </w:rPr>
        <w:t>. </w:t>
      </w:r>
      <w:r w:rsidRPr="00507A77">
        <w:rPr>
          <w:rStyle w:val="c9"/>
          <w:i/>
          <w:iCs/>
          <w:color w:val="000000"/>
        </w:rPr>
        <w:t xml:space="preserve">В Королевстве </w:t>
      </w:r>
      <w:proofErr w:type="gramStart"/>
      <w:r w:rsidRPr="00507A77">
        <w:rPr>
          <w:rStyle w:val="c9"/>
          <w:i/>
          <w:iCs/>
          <w:color w:val="000000"/>
        </w:rPr>
        <w:t>Ошибок.(</w:t>
      </w:r>
      <w:proofErr w:type="gramEnd"/>
      <w:r w:rsidRPr="00507A77">
        <w:rPr>
          <w:rStyle w:val="c9"/>
          <w:i/>
          <w:iCs/>
          <w:color w:val="000000"/>
        </w:rPr>
        <w:t>1ч.)                                                                                 </w:t>
      </w:r>
    </w:p>
    <w:p w14:paraId="18BCD5FF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Сочинение сказки. Прослушивание стихов и рассказов и работа по исправлению ошибок. Разыгрывание ситуаций. Работа с деформированным текстом.</w:t>
      </w:r>
    </w:p>
    <w:p w14:paraId="1F6A4785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21"/>
          <w:b/>
          <w:bCs/>
          <w:i/>
          <w:iCs/>
          <w:color w:val="000000"/>
        </w:rPr>
        <w:t>Тема 15</w:t>
      </w:r>
      <w:r w:rsidRPr="00507A77">
        <w:rPr>
          <w:rStyle w:val="c1"/>
          <w:b/>
          <w:bCs/>
          <w:color w:val="000000"/>
        </w:rPr>
        <w:t>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Путешествие </w:t>
      </w:r>
      <w:proofErr w:type="gramStart"/>
      <w:r w:rsidRPr="00507A77">
        <w:rPr>
          <w:rStyle w:val="c9"/>
          <w:i/>
          <w:iCs/>
          <w:color w:val="000000"/>
        </w:rPr>
        <w:t>в  Страну</w:t>
      </w:r>
      <w:proofErr w:type="gramEnd"/>
      <w:r w:rsidRPr="00507A77">
        <w:rPr>
          <w:rStyle w:val="c9"/>
          <w:i/>
          <w:iCs/>
          <w:color w:val="000000"/>
        </w:rPr>
        <w:t xml:space="preserve"> Слогов.   (1ч.)  </w:t>
      </w:r>
    </w:p>
    <w:p w14:paraId="4B466F6A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507A77">
        <w:rPr>
          <w:rStyle w:val="c0"/>
          <w:color w:val="000000"/>
        </w:rPr>
        <w:t>Игра на умение делить слова на слоги.  Хоровое скандирование. Разгадывание головоломки. Игра с воздушным шариком «Продолжи слово».</w:t>
      </w:r>
    </w:p>
    <w:p w14:paraId="682D14E4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1"/>
          <w:b/>
          <w:bCs/>
          <w:color w:val="000000"/>
        </w:rPr>
        <w:t>Тема 16.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Знаки препинания.     (1ч.)                                                  </w:t>
      </w:r>
    </w:p>
    <w:p w14:paraId="24875170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Работа над выразительностью речи. Роль знаков препинания для выразительности речи. Инсценирование.</w:t>
      </w:r>
    </w:p>
    <w:p w14:paraId="764BEAA9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17.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Составь </w:t>
      </w:r>
      <w:proofErr w:type="gramStart"/>
      <w:r w:rsidRPr="00507A77">
        <w:rPr>
          <w:rStyle w:val="c9"/>
          <w:i/>
          <w:iCs/>
          <w:color w:val="000000"/>
        </w:rPr>
        <w:t>слово.(</w:t>
      </w:r>
      <w:proofErr w:type="gramEnd"/>
      <w:r w:rsidRPr="00507A77">
        <w:rPr>
          <w:rStyle w:val="c9"/>
          <w:i/>
          <w:iCs/>
          <w:color w:val="000000"/>
        </w:rPr>
        <w:t>1ч.)                                                                        </w:t>
      </w:r>
    </w:p>
    <w:p w14:paraId="59763F58" w14:textId="77777777" w:rsidR="00B71F2E" w:rsidRPr="00507A77" w:rsidRDefault="00B71F2E" w:rsidP="00731BC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Игры «Преврати буквы и слоги в слова», «Угадай слово». Разгадывание загадок. Головоломка «Объясни значение слов».</w:t>
      </w:r>
    </w:p>
    <w:p w14:paraId="2868E6D1" w14:textId="77777777" w:rsidR="00B71F2E" w:rsidRDefault="00B71F2E" w:rsidP="00731BCB">
      <w:pPr>
        <w:pStyle w:val="c12"/>
        <w:shd w:val="clear" w:color="auto" w:fill="FFFFFF"/>
        <w:spacing w:before="0" w:beforeAutospacing="0" w:after="0" w:afterAutospacing="0"/>
        <w:jc w:val="both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18.  </w:t>
      </w:r>
      <w:r w:rsidRPr="00507A77">
        <w:rPr>
          <w:rStyle w:val="c9"/>
          <w:i/>
          <w:iCs/>
          <w:color w:val="000000"/>
        </w:rPr>
        <w:t xml:space="preserve">Многозначные слова. (1ч.)                                                                     </w:t>
      </w:r>
    </w:p>
    <w:p w14:paraId="5B6B9D37" w14:textId="77777777" w:rsidR="00B71F2E" w:rsidRPr="00507A77" w:rsidRDefault="00B71F2E" w:rsidP="00731BC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Разгадывание ребусов. Многозначные слова.</w:t>
      </w:r>
      <w:r w:rsidRPr="00507A77">
        <w:rPr>
          <w:rStyle w:val="c9"/>
          <w:i/>
          <w:iCs/>
          <w:color w:val="000000"/>
        </w:rPr>
        <w:t>  </w:t>
      </w:r>
      <w:r w:rsidRPr="00507A77">
        <w:rPr>
          <w:rStyle w:val="c0"/>
          <w:color w:val="000000"/>
        </w:rPr>
        <w:t>Работа со словарём. Инсценирование рассказа «Незнакомое слово». Угадывание слов по их значению. Разыгрывание сценок. Головоломка.</w:t>
      </w:r>
    </w:p>
    <w:p w14:paraId="4A7B3726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1"/>
          <w:b/>
          <w:bCs/>
          <w:color w:val="000000"/>
        </w:rPr>
        <w:t>Тема 19</w:t>
      </w:r>
      <w:r w:rsidR="00D20689">
        <w:rPr>
          <w:rStyle w:val="c1"/>
          <w:b/>
          <w:bCs/>
          <w:color w:val="000000"/>
        </w:rPr>
        <w:t>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Слова – синонимы.</w:t>
      </w:r>
    </w:p>
    <w:p w14:paraId="73FF836B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20. </w:t>
      </w:r>
      <w:r w:rsidRPr="00507A77">
        <w:rPr>
          <w:rStyle w:val="c9"/>
          <w:i/>
          <w:iCs/>
          <w:color w:val="000000"/>
        </w:rPr>
        <w:t>Слова - омонимы. (1ч.)                                                                                   </w:t>
      </w:r>
    </w:p>
    <w:p w14:paraId="2C619F2D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 </w:t>
      </w:r>
      <w:r w:rsidRPr="00507A77">
        <w:rPr>
          <w:rStyle w:val="c0"/>
          <w:color w:val="000000"/>
        </w:rPr>
        <w:t>Слова – омонимы. Разгадывание загадок, шарад, ребусов. Инсценирование рассказов. Головоломка.</w:t>
      </w:r>
    </w:p>
    <w:p w14:paraId="38244C34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1"/>
          <w:b/>
          <w:bCs/>
          <w:color w:val="000000"/>
        </w:rPr>
        <w:t>Тема 21. </w:t>
      </w:r>
      <w:r w:rsidRPr="00507A77">
        <w:rPr>
          <w:rStyle w:val="c9"/>
          <w:i/>
          <w:iCs/>
          <w:color w:val="000000"/>
        </w:rPr>
        <w:t>Слова-омофоны (1ч.)</w:t>
      </w:r>
      <w:r w:rsidRPr="00507A77">
        <w:rPr>
          <w:rStyle w:val="c0"/>
          <w:color w:val="000000"/>
        </w:rPr>
        <w:t xml:space="preserve">.  Поговорим </w:t>
      </w:r>
      <w:proofErr w:type="gramStart"/>
      <w:r w:rsidRPr="00507A77">
        <w:rPr>
          <w:rStyle w:val="c0"/>
          <w:color w:val="000000"/>
        </w:rPr>
        <w:t>о  словах</w:t>
      </w:r>
      <w:proofErr w:type="gramEnd"/>
      <w:r w:rsidRPr="00507A77">
        <w:rPr>
          <w:rStyle w:val="c0"/>
          <w:color w:val="000000"/>
        </w:rPr>
        <w:t>-двойниках. Слова – омофоны. Прослушивание стихов и работа по их содержанию. Игры со словами – двойниками.</w:t>
      </w:r>
      <w:r w:rsidRPr="00507A77">
        <w:rPr>
          <w:rStyle w:val="c9"/>
          <w:i/>
          <w:iCs/>
          <w:color w:val="000000"/>
        </w:rPr>
        <w:t> </w:t>
      </w:r>
    </w:p>
    <w:p w14:paraId="638C2BF9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1"/>
          <w:b/>
          <w:bCs/>
          <w:color w:val="000000"/>
        </w:rPr>
        <w:t>Тема 22</w:t>
      </w:r>
      <w:r w:rsidR="00D20689">
        <w:rPr>
          <w:rStyle w:val="c1"/>
          <w:b/>
          <w:bCs/>
          <w:color w:val="000000"/>
        </w:rPr>
        <w:t>.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>Слова-антонимы(1ч.).                                                                                    </w:t>
      </w:r>
    </w:p>
    <w:p w14:paraId="137FDB6F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23. </w:t>
      </w:r>
      <w:r w:rsidRPr="00507A77">
        <w:rPr>
          <w:rStyle w:val="c0"/>
          <w:color w:val="000000"/>
        </w:rPr>
        <w:t> </w:t>
      </w:r>
      <w:r w:rsidRPr="00507A77">
        <w:rPr>
          <w:rStyle w:val="c9"/>
          <w:i/>
          <w:iCs/>
          <w:color w:val="000000"/>
        </w:rPr>
        <w:t xml:space="preserve">Словесная </w:t>
      </w:r>
      <w:proofErr w:type="gramStart"/>
      <w:r w:rsidRPr="00507A77">
        <w:rPr>
          <w:rStyle w:val="c9"/>
          <w:i/>
          <w:iCs/>
          <w:color w:val="000000"/>
        </w:rPr>
        <w:t>карусель  (</w:t>
      </w:r>
      <w:proofErr w:type="gramEnd"/>
      <w:r w:rsidRPr="00507A77">
        <w:rPr>
          <w:rStyle w:val="c9"/>
          <w:i/>
          <w:iCs/>
          <w:color w:val="000000"/>
        </w:rPr>
        <w:t>1ч.)                                                                           </w:t>
      </w:r>
    </w:p>
    <w:p w14:paraId="2B11DAFC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Головоломка. Работа со словарём.  Шутки – каламбуры. Конкурс загадок.</w:t>
      </w:r>
    </w:p>
    <w:p w14:paraId="670ACF16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24. </w:t>
      </w:r>
      <w:r w:rsidRPr="00507A77">
        <w:rPr>
          <w:rStyle w:val="c9"/>
          <w:i/>
          <w:iCs/>
          <w:color w:val="000000"/>
        </w:rPr>
        <w:t>Конкурс зна</w:t>
      </w:r>
      <w:r w:rsidR="00AD005A">
        <w:rPr>
          <w:rStyle w:val="c9"/>
          <w:i/>
          <w:iCs/>
          <w:color w:val="000000"/>
        </w:rPr>
        <w:t>токов</w:t>
      </w:r>
      <w:r w:rsidRPr="00507A77">
        <w:rPr>
          <w:rStyle w:val="c9"/>
          <w:i/>
          <w:iCs/>
          <w:color w:val="000000"/>
        </w:rPr>
        <w:t>. (1ч.)                                                                                         </w:t>
      </w:r>
    </w:p>
    <w:p w14:paraId="24B75B28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Правила «Узелки на память». Кроссворд «Конкурс знающих». Головоломка «Дай толкование каждому слову». Игры с омонимами, омофонами, синонимами и антонимами.</w:t>
      </w:r>
    </w:p>
    <w:p w14:paraId="2930D10B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25. </w:t>
      </w:r>
      <w:r w:rsidRPr="00507A77">
        <w:rPr>
          <w:rStyle w:val="c9"/>
          <w:i/>
          <w:iCs/>
          <w:color w:val="000000"/>
        </w:rPr>
        <w:t>Весёлый аттракцион.</w:t>
      </w:r>
      <w:r w:rsidR="006A1F05">
        <w:rPr>
          <w:rStyle w:val="c9"/>
          <w:i/>
          <w:iCs/>
          <w:color w:val="000000"/>
        </w:rPr>
        <w:t xml:space="preserve"> Новое представление.</w:t>
      </w:r>
      <w:r w:rsidRPr="00507A77">
        <w:rPr>
          <w:rStyle w:val="c9"/>
          <w:i/>
          <w:iCs/>
          <w:color w:val="000000"/>
        </w:rPr>
        <w:t xml:space="preserve"> (1ч.)   </w:t>
      </w:r>
    </w:p>
    <w:p w14:paraId="50D05FB9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Весёлый аттракцион «доскажи словечко». Слова – синонимы (рассказ учителя). Сценка «Твёрдый и мягкий знак». Игра «Найди друзей».</w:t>
      </w:r>
    </w:p>
    <w:p w14:paraId="64F5160B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26. </w:t>
      </w:r>
      <w:r w:rsidRPr="00507A77">
        <w:rPr>
          <w:rStyle w:val="c9"/>
          <w:i/>
          <w:iCs/>
          <w:color w:val="000000"/>
        </w:rPr>
        <w:t xml:space="preserve">Необычный </w:t>
      </w:r>
      <w:proofErr w:type="gramStart"/>
      <w:r w:rsidRPr="00507A77">
        <w:rPr>
          <w:rStyle w:val="c9"/>
          <w:i/>
          <w:iCs/>
          <w:color w:val="000000"/>
        </w:rPr>
        <w:t>урок.(</w:t>
      </w:r>
      <w:proofErr w:type="gramEnd"/>
      <w:r w:rsidRPr="00507A77">
        <w:rPr>
          <w:rStyle w:val="c9"/>
          <w:i/>
          <w:iCs/>
          <w:color w:val="000000"/>
        </w:rPr>
        <w:t>1ч.)                                                                                  </w:t>
      </w:r>
    </w:p>
    <w:p w14:paraId="295B9C08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Головоломка «Все слова на А». Слова – антонимы (рассказ учителя). Игра «Угадай - ка!» со словами – антонимами.</w:t>
      </w:r>
    </w:p>
    <w:p w14:paraId="3A7DB84C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27. </w:t>
      </w:r>
      <w:r w:rsidRPr="00507A77">
        <w:rPr>
          <w:rStyle w:val="c9"/>
          <w:i/>
          <w:iCs/>
          <w:color w:val="000000"/>
        </w:rPr>
        <w:t>Узелки на память. (1ч.)                                                                           </w:t>
      </w:r>
    </w:p>
    <w:p w14:paraId="041409D7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lastRenderedPageBreak/>
        <w:t>«Узелки на память» (повторение правил). Загадки, игры, пословицы, стихотворения с антонимами. Прослушивание сказок, рассказов.</w:t>
      </w:r>
    </w:p>
    <w:p w14:paraId="0FCA227F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28. </w:t>
      </w:r>
      <w:r w:rsidRPr="00507A77">
        <w:rPr>
          <w:rStyle w:val="c9"/>
          <w:i/>
          <w:iCs/>
          <w:color w:val="000000"/>
        </w:rPr>
        <w:t>В Клубе весёлых человечков(1ч.).                                                                      </w:t>
      </w:r>
    </w:p>
    <w:p w14:paraId="589A2E1D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Головоломка «Начинай на А». Подбор синонимов и антонимов. Игра с омонимами.</w:t>
      </w:r>
    </w:p>
    <w:p w14:paraId="2DE7EF6B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29-30. </w:t>
      </w:r>
      <w:r w:rsidRPr="00507A77">
        <w:rPr>
          <w:rStyle w:val="c9"/>
          <w:i/>
          <w:iCs/>
          <w:color w:val="000000"/>
        </w:rPr>
        <w:t xml:space="preserve">Путешествие к словам – родственникам. (2ч.)                                                     </w:t>
      </w:r>
    </w:p>
    <w:p w14:paraId="35D8B064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Рассказ учителя о родственных словах. Игра «Найди пару». Подбор родственных слов. Сказка «Вот так родственники!». Работа со словообразовательным словарём. Разгадывание ребусов. Тавтология. Игра «Домино».</w:t>
      </w:r>
    </w:p>
    <w:p w14:paraId="54F3C1F8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31. </w:t>
      </w:r>
      <w:r w:rsidRPr="00507A77">
        <w:rPr>
          <w:rStyle w:val="c9"/>
          <w:i/>
          <w:iCs/>
          <w:color w:val="000000"/>
        </w:rPr>
        <w:t xml:space="preserve">Экскурсия в прошлое. Устаревшие слова. (1ч.)                            </w:t>
      </w:r>
    </w:p>
    <w:p w14:paraId="26653889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>Устаревшие слова – архаизмы и историзмы (рассказ учителя). В «музее» древних слов.</w:t>
      </w:r>
    </w:p>
    <w:p w14:paraId="1436B9C3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32. </w:t>
      </w:r>
      <w:r w:rsidRPr="00507A77">
        <w:rPr>
          <w:rStyle w:val="c9"/>
          <w:i/>
          <w:iCs/>
          <w:color w:val="000000"/>
        </w:rPr>
        <w:t>Полёт в будущее. Неологизмы.  (1ч.)                                                                             </w:t>
      </w:r>
    </w:p>
    <w:p w14:paraId="12812717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507A77">
        <w:rPr>
          <w:rStyle w:val="c0"/>
          <w:color w:val="000000"/>
        </w:rPr>
        <w:t>Рассказ учителя о неологизмах. Игра «Угадай-ка». Узелки на память. Головоломка «</w:t>
      </w:r>
      <w:proofErr w:type="spellStart"/>
      <w:r w:rsidRPr="00507A77">
        <w:rPr>
          <w:rStyle w:val="c0"/>
          <w:color w:val="000000"/>
        </w:rPr>
        <w:t>Вгостилёт</w:t>
      </w:r>
      <w:proofErr w:type="spellEnd"/>
      <w:r w:rsidRPr="00507A77">
        <w:rPr>
          <w:rStyle w:val="c0"/>
          <w:color w:val="000000"/>
        </w:rPr>
        <w:t>».  </w:t>
      </w:r>
    </w:p>
    <w:p w14:paraId="7FC54823" w14:textId="77777777" w:rsidR="00D35178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</w:rPr>
      </w:pPr>
      <w:r w:rsidRPr="00507A77">
        <w:rPr>
          <w:rStyle w:val="c1"/>
          <w:b/>
          <w:bCs/>
          <w:color w:val="000000"/>
        </w:rPr>
        <w:t>Тема 33</w:t>
      </w:r>
      <w:r w:rsidR="00B16807">
        <w:rPr>
          <w:rStyle w:val="c1"/>
          <w:b/>
          <w:bCs/>
          <w:color w:val="000000"/>
        </w:rPr>
        <w:t xml:space="preserve">- 34 </w:t>
      </w:r>
      <w:r w:rsidRPr="00507A77">
        <w:rPr>
          <w:rStyle w:val="c9"/>
          <w:i/>
          <w:iCs/>
          <w:color w:val="000000"/>
        </w:rPr>
        <w:t xml:space="preserve">Итоговое занятие. (1ч.) </w:t>
      </w:r>
      <w:r w:rsidR="00B16807">
        <w:rPr>
          <w:rStyle w:val="c9"/>
          <w:i/>
          <w:iCs/>
          <w:color w:val="000000"/>
        </w:rPr>
        <w:t>Презентации</w:t>
      </w:r>
      <w:r w:rsidRPr="00507A77">
        <w:rPr>
          <w:rStyle w:val="c9"/>
          <w:i/>
          <w:iCs/>
          <w:color w:val="000000"/>
        </w:rPr>
        <w:t xml:space="preserve">      </w:t>
      </w:r>
    </w:p>
    <w:p w14:paraId="4E6D5C0D" w14:textId="77777777" w:rsidR="00B71F2E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507A77">
        <w:rPr>
          <w:rStyle w:val="c9"/>
          <w:i/>
          <w:iCs/>
          <w:color w:val="000000"/>
        </w:rPr>
        <w:t> </w:t>
      </w:r>
      <w:r w:rsidRPr="00507A77">
        <w:rPr>
          <w:rStyle w:val="c0"/>
          <w:color w:val="000000"/>
        </w:rPr>
        <w:t xml:space="preserve">Разгадывание ребусов, загадок, шарад. Игры со словами </w:t>
      </w:r>
      <w:proofErr w:type="spellStart"/>
      <w:r w:rsidRPr="00507A77">
        <w:rPr>
          <w:rStyle w:val="c0"/>
          <w:color w:val="000000"/>
        </w:rPr>
        <w:t>синомами</w:t>
      </w:r>
      <w:proofErr w:type="spellEnd"/>
      <w:r w:rsidRPr="00507A77">
        <w:rPr>
          <w:rStyle w:val="c0"/>
          <w:color w:val="000000"/>
        </w:rPr>
        <w:t>, антонимами, омонимам. Инсценирование рассказов, рассказов.</w:t>
      </w:r>
    </w:p>
    <w:p w14:paraId="547149F2" w14:textId="77777777" w:rsidR="00247E66" w:rsidRDefault="00247E66" w:rsidP="00B71F2E">
      <w:pPr>
        <w:pStyle w:val="c1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</w:t>
      </w:r>
    </w:p>
    <w:p w14:paraId="192E9FFC" w14:textId="77777777" w:rsidR="00247E66" w:rsidRPr="008A76BC" w:rsidRDefault="00247E66" w:rsidP="00B71F2E">
      <w:pPr>
        <w:pStyle w:val="c12"/>
        <w:shd w:val="clear" w:color="auto" w:fill="FFFFFF"/>
        <w:spacing w:before="0" w:beforeAutospacing="0" w:after="0" w:afterAutospacing="0"/>
        <w:rPr>
          <w:rStyle w:val="c1"/>
          <w:b/>
          <w:bCs/>
        </w:rPr>
      </w:pPr>
      <w:r w:rsidRPr="008A76BC">
        <w:rPr>
          <w:rStyle w:val="c1"/>
          <w:b/>
          <w:bCs/>
        </w:rPr>
        <w:t>2 класс</w:t>
      </w:r>
    </w:p>
    <w:p w14:paraId="2CBC3C92" w14:textId="77777777" w:rsidR="00247E66" w:rsidRPr="008A76BC" w:rsidRDefault="00247E66" w:rsidP="00B71F2E">
      <w:pPr>
        <w:pStyle w:val="c12"/>
        <w:shd w:val="clear" w:color="auto" w:fill="FFFFFF"/>
        <w:spacing w:before="0" w:beforeAutospacing="0" w:after="0" w:afterAutospacing="0"/>
        <w:rPr>
          <w:rStyle w:val="c1"/>
          <w:b/>
          <w:bCs/>
        </w:rPr>
      </w:pPr>
      <w:r w:rsidRPr="008A76BC">
        <w:rPr>
          <w:rStyle w:val="c1"/>
          <w:b/>
          <w:bCs/>
        </w:rPr>
        <w:t>От звука к букве 13 ч.</w:t>
      </w:r>
    </w:p>
    <w:p w14:paraId="4C6C8574" w14:textId="77777777" w:rsidR="00D06B1A" w:rsidRPr="008A76BC" w:rsidRDefault="00D06B1A" w:rsidP="008A76BC">
      <w:pPr>
        <w:pStyle w:val="c12"/>
        <w:shd w:val="clear" w:color="auto" w:fill="FFFFFF"/>
        <w:spacing w:before="0" w:beforeAutospacing="0" w:after="0" w:afterAutospacing="0"/>
        <w:jc w:val="both"/>
      </w:pPr>
      <w:r w:rsidRPr="008A76BC">
        <w:rPr>
          <w:rStyle w:val="c1"/>
          <w:color w:val="000000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Различие гласных и согласных звуков, твердых и мягких согласных звуков. Деление слова на слоги. Определение места ударения. Различение звука и буквы. Буквы гласных как показатель твердости – мягкости согласных звуков. Функции букв </w:t>
      </w:r>
      <w:proofErr w:type="spellStart"/>
      <w:proofErr w:type="gramStart"/>
      <w:r w:rsidRPr="008A76BC">
        <w:rPr>
          <w:rStyle w:val="c1"/>
          <w:color w:val="000000"/>
        </w:rPr>
        <w:t>е,ё</w:t>
      </w:r>
      <w:proofErr w:type="spellEnd"/>
      <w:proofErr w:type="gramEnd"/>
      <w:r w:rsidRPr="008A76BC">
        <w:rPr>
          <w:rStyle w:val="c1"/>
          <w:color w:val="000000"/>
        </w:rPr>
        <w:t xml:space="preserve">, </w:t>
      </w:r>
      <w:proofErr w:type="spellStart"/>
      <w:r w:rsidRPr="008A76BC">
        <w:rPr>
          <w:rStyle w:val="c1"/>
          <w:color w:val="000000"/>
        </w:rPr>
        <w:t>ю,я</w:t>
      </w:r>
      <w:proofErr w:type="spellEnd"/>
      <w:r w:rsidRPr="008A76BC">
        <w:rPr>
          <w:rStyle w:val="c1"/>
          <w:color w:val="000000"/>
        </w:rPr>
        <w:t>. Мягкий знак как</w:t>
      </w:r>
      <w:r w:rsidRPr="008A76BC">
        <w:t xml:space="preserve"> показатель мягкости предшествующего согласного.</w:t>
      </w:r>
    </w:p>
    <w:p w14:paraId="7A4899DD" w14:textId="77777777" w:rsidR="00D06B1A" w:rsidRDefault="00D06B1A" w:rsidP="008A76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Мой алфавит (10ч)</w:t>
      </w:r>
    </w:p>
    <w:p w14:paraId="4E43B49C" w14:textId="77777777" w:rsidR="00D06B1A" w:rsidRPr="00D06B1A" w:rsidRDefault="00D06B1A" w:rsidP="00D06B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русским алфавитом. Правильное название букв русского алфавита. Алфавитный порядок слов. Работа над проектом. Создание книжки-малышки «Мой алфавит».</w:t>
      </w:r>
    </w:p>
    <w:p w14:paraId="1674B24B" w14:textId="77777777" w:rsidR="00D06B1A" w:rsidRDefault="00D06B1A" w:rsidP="00D06B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Уроки речевого творчества (10ч.)</w:t>
      </w:r>
    </w:p>
    <w:p w14:paraId="15E8B71F" w14:textId="77777777" w:rsidR="00D06B1A" w:rsidRDefault="00D06B1A" w:rsidP="00D06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«Что такое творчество?» (Раскрытие сущности творчества. Сочинение рассказов, чистоговорок, фантастических историй. Словотворчество). «Я и моё настроение» (Разговор о разных чувствах, веселом и грустном настроении человека. Беседа по рассказу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В.Драгунского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«Заколдованная буква». Сочинение на тему «Весело, грустно. Рисование веселых и грустных рисунков).</w:t>
      </w:r>
    </w:p>
    <w:p w14:paraId="1BC5EBDE" w14:textId="77777777" w:rsidR="00D06B1A" w:rsidRDefault="00D06B1A" w:rsidP="00D06B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«Мои летние каникулы». Сочинение и рисование по данной теме.</w:t>
      </w:r>
    </w:p>
    <w:p w14:paraId="12F661B1" w14:textId="77777777" w:rsidR="00D06B1A" w:rsidRDefault="00D06B1A" w:rsidP="00D06B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Итоговое занятие – 1ч.</w:t>
      </w:r>
    </w:p>
    <w:p w14:paraId="110E8611" w14:textId="77777777" w:rsidR="00D06B1A" w:rsidRDefault="00D06B1A" w:rsidP="00247E6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9E794" w14:textId="77777777" w:rsidR="00247E66" w:rsidRPr="00D06B1A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B1A">
        <w:rPr>
          <w:rFonts w:ascii="Times New Roman" w:hAnsi="Times New Roman" w:cs="Times New Roman"/>
          <w:b/>
          <w:sz w:val="24"/>
          <w:szCs w:val="24"/>
        </w:rPr>
        <w:t xml:space="preserve">Введение в язык (3 </w:t>
      </w:r>
      <w:proofErr w:type="spellStart"/>
      <w:r w:rsidRPr="00D06B1A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D06B1A">
        <w:rPr>
          <w:rFonts w:ascii="Times New Roman" w:hAnsi="Times New Roman" w:cs="Times New Roman"/>
          <w:b/>
          <w:sz w:val="24"/>
          <w:szCs w:val="24"/>
        </w:rPr>
        <w:t xml:space="preserve">. – 1 ч., 4 </w:t>
      </w:r>
      <w:proofErr w:type="spellStart"/>
      <w:r w:rsidRPr="00D06B1A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D06B1A">
        <w:rPr>
          <w:rFonts w:ascii="Times New Roman" w:hAnsi="Times New Roman" w:cs="Times New Roman"/>
          <w:b/>
          <w:sz w:val="24"/>
          <w:szCs w:val="24"/>
        </w:rPr>
        <w:t>. – 1 ч.)</w:t>
      </w:r>
    </w:p>
    <w:p w14:paraId="49761BD1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взаимосвязи языка и речи. Разнообразие ресурсов языка и речи для выражения мыслей и эмоций. Основные средства языка: слово, предложение. Система языка глазами лингвистов – от простейших знаков языка (звуков, букв) до сложных конструкций. Разделы науки о языке: фонетика, орфоэпия, графика, лексика,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морфология, синтаксис. Взаимосвязь изучения признаков, свойств языковых средств и развития речевых умений.</w:t>
      </w:r>
    </w:p>
    <w:p w14:paraId="5315EEED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0B7BD750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(придумывание) схем (в рисунках, в графических элементах), отражающих представление о рождении речи через работу средств языка.</w:t>
      </w:r>
    </w:p>
    <w:p w14:paraId="28FFCA0B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6011">
        <w:rPr>
          <w:rFonts w:ascii="Times New Roman" w:hAnsi="Times New Roman" w:cs="Times New Roman"/>
          <w:b/>
          <w:sz w:val="24"/>
          <w:szCs w:val="24"/>
        </w:rPr>
        <w:t>Фонетика. Графика</w:t>
      </w:r>
      <w:r>
        <w:rPr>
          <w:rFonts w:ascii="Times New Roman" w:hAnsi="Times New Roman" w:cs="Times New Roman"/>
          <w:sz w:val="24"/>
          <w:szCs w:val="24"/>
        </w:rPr>
        <w:t xml:space="preserve"> (3кл. – 5ч., 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– 4ч.)</w:t>
      </w:r>
    </w:p>
    <w:p w14:paraId="77F6C163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Фонетическая система русского языка. Звуки речи. Звуковое строение слов. Слоги. Позиционное чередование гласных и согласных в слове. Оглушение, озвончение парных звонких и глухих согласных.</w:t>
      </w:r>
    </w:p>
    <w:p w14:paraId="5065F869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букв в алфавите. Из истории создания алфавита. Практическое использование знания алфавита. Работа со словарями разных типов.</w:t>
      </w:r>
    </w:p>
    <w:p w14:paraId="72F7C150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Смыслоразличительная роль звуков и букв. Обозначение йотированных звуков. Общее представление о фонеме. Сильные и слабые позиции фонем. Особенности обозначения гласных и согласных на письме.</w:t>
      </w:r>
    </w:p>
    <w:p w14:paraId="25C00CDB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53B9EB86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в отчётливом произнесении звуков в словах (скороговорки, шуточные стихи типа «невпопад», игры в «испорченный телефон», узнай, чей голосок и др.).</w:t>
      </w:r>
    </w:p>
    <w:p w14:paraId="1E8D55D7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сопоставление и подбор слов, отличающихся одним звуком (буквой).</w:t>
      </w:r>
    </w:p>
    <w:p w14:paraId="2F22CAA2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Игры со словами. Наблюдение над игрой слов в поэтических произведениях. Рифмовка слов (строк).</w:t>
      </w:r>
    </w:p>
    <w:p w14:paraId="64C48529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на развитие фонематического слуха. Звуковая запись слов с использованием транскрипции.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Звуко- буквенные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анализы слов. Письмо под диктовку текстов, более сложных в лексическом и орфографическом отношении.</w:t>
      </w:r>
    </w:p>
    <w:p w14:paraId="62356DB4" w14:textId="77777777" w:rsidR="00247E66" w:rsidRDefault="00247E66" w:rsidP="00247E6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на запоминание алфавита (сочинение за-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поминалок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проверим друг друга) и правильное использование этого знания в практических ситуациях (работа со словарём, классным журналом, расписанием транспорта, каталоги книг в библиотеках и пр.)</w:t>
      </w:r>
    </w:p>
    <w:p w14:paraId="36BE7D3D" w14:textId="77777777" w:rsidR="00247E66" w:rsidRDefault="00247E66" w:rsidP="00247E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325F1">
        <w:rPr>
          <w:rFonts w:ascii="Times New Roman" w:hAnsi="Times New Roman" w:cs="Times New Roman"/>
          <w:b/>
          <w:sz w:val="24"/>
          <w:szCs w:val="24"/>
        </w:rPr>
        <w:t>Орфоэпия</w:t>
      </w:r>
      <w:r>
        <w:rPr>
          <w:rFonts w:ascii="Times New Roman" w:hAnsi="Times New Roman" w:cs="Times New Roman"/>
          <w:sz w:val="24"/>
          <w:szCs w:val="24"/>
        </w:rPr>
        <w:t xml:space="preserve"> (3кл. – 3ч., 4</w:t>
      </w:r>
      <w:proofErr w:type="gramStart"/>
      <w:r>
        <w:rPr>
          <w:rFonts w:ascii="Times New Roman" w:hAnsi="Times New Roman" w:cs="Times New Roman"/>
          <w:sz w:val="24"/>
          <w:szCs w:val="24"/>
        </w:rPr>
        <w:t>кл.-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3ч)</w:t>
      </w:r>
    </w:p>
    <w:p w14:paraId="44D767C0" w14:textId="77777777" w:rsidR="00247E66" w:rsidRDefault="00247E66" w:rsidP="00247E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Более расширенное ознакомление с произносительными нормами: акцентологическими, произношением твёрдых и мягких согласных перед е, произношением звукосочетаний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D325F1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шн</w:t>
      </w:r>
      <w:proofErr w:type="spellEnd"/>
      <w:r w:rsidRPr="00D325F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стн</w:t>
      </w:r>
      <w:proofErr w:type="spellEnd"/>
      <w:r w:rsidRPr="00D325F1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Pr="00D325F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D325F1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D325F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и пр.</w:t>
      </w:r>
    </w:p>
    <w:p w14:paraId="16B3FB62" w14:textId="77777777" w:rsidR="00247E66" w:rsidRDefault="00247E66" w:rsidP="00247E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11BF8EC9" w14:textId="77777777" w:rsidR="00247E66" w:rsidRDefault="00247E66" w:rsidP="00247E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соблюдение орфоэпических норм при произнесении слов, текстов. Игра в дикторы радио и телевидения.</w:t>
      </w:r>
    </w:p>
    <w:p w14:paraId="7CD560A0" w14:textId="77777777" w:rsidR="00247E66" w:rsidRDefault="00247E66" w:rsidP="00247E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использование рифмовок для запоминания нормы произнесения слова.</w:t>
      </w:r>
    </w:p>
    <w:p w14:paraId="20E8CF64" w14:textId="77777777" w:rsidR="00247E66" w:rsidRDefault="00247E66" w:rsidP="00247E6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запись слов с произносительными пометами, в «переводе» норм произношения в нормы правописания.</w:t>
      </w:r>
    </w:p>
    <w:p w14:paraId="1E68ED25" w14:textId="77777777" w:rsidR="00247E66" w:rsidRPr="00D325F1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D325F1">
        <w:rPr>
          <w:rFonts w:ascii="Times New Roman" w:hAnsi="Times New Roman" w:cs="Times New Roman"/>
          <w:b/>
          <w:sz w:val="24"/>
          <w:szCs w:val="24"/>
        </w:rPr>
        <w:t xml:space="preserve">Лексика </w:t>
      </w:r>
      <w:r w:rsidRPr="00F94451">
        <w:rPr>
          <w:rFonts w:ascii="Times New Roman" w:hAnsi="Times New Roman" w:cs="Times New Roman"/>
          <w:bCs/>
          <w:sz w:val="24"/>
          <w:szCs w:val="24"/>
        </w:rPr>
        <w:t>(3кл. – 5ч., 4кл – 5ч.)</w:t>
      </w:r>
    </w:p>
    <w:p w14:paraId="3A5E78A9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 и разнообразие его лексических значений. Многозначность слова. Прямое и переносное значения слова. Синонимы. Антонимы. Омонимы. Паронимы. Омофоны. </w:t>
      </w:r>
    </w:p>
    <w:p w14:paraId="5547CB87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Устойчивые выражения (словосочетания), их образность, точность.</w:t>
      </w:r>
    </w:p>
    <w:p w14:paraId="3E57D59B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Этимология. Почему мы так говорим</w:t>
      </w:r>
      <w:r w:rsidRPr="00D325F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«Путешествия» слов во времени. Пути пополнения словарного запаса русского языка.</w:t>
      </w:r>
    </w:p>
    <w:p w14:paraId="4AAA73CC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Эмоциональная окрашенность речи. Образные средства языка: эмоциональная, оценочная лексика, уменьшительно- но- ласкательные морфемы слов, голосовые средства (интонация).</w:t>
      </w:r>
    </w:p>
    <w:p w14:paraId="082946CF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328E23AE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Лексические анализы учебных и художественных текстов. Лингвистический эксперимент в точном выборе (угадывании) авторских слов-синонимов в предложении, тексте. </w:t>
      </w:r>
    </w:p>
    <w:p w14:paraId="11FB91B2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выбор различных конструкций, лексики в соответствии с заданной речевой ситуацией.</w:t>
      </w:r>
    </w:p>
    <w:p w14:paraId="7B111813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редактирование, корректирование текстов.</w:t>
      </w:r>
    </w:p>
    <w:p w14:paraId="59D59CDE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FB3A19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(3кл. – 5ч., 4кл – 5ч.)</w:t>
      </w:r>
    </w:p>
    <w:p w14:paraId="72EFD62C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Морфема как составная значимая часть слова: корень, суффикс, приставка, окончание.</w:t>
      </w:r>
    </w:p>
    <w:p w14:paraId="75F85AE7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морфем в образовании однокоренных слов. Однокоренные слова и форма слова. Отличие однокоренных слов от слов с омонимичными корнями (водный, водитель), от слов-синонимов.</w:t>
      </w:r>
    </w:p>
    <w:p w14:paraId="53C4591C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Исторический корень слова. Этимологические экскурсы слов (по выбору учащихся).</w:t>
      </w:r>
    </w:p>
    <w:p w14:paraId="2E9B777E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проверки орфограмм в корнях однокоренных слов.</w:t>
      </w:r>
    </w:p>
    <w:p w14:paraId="1D43DAF7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Наблюдение над оттенками значений, вносимыми в слово приставками или суффиксами.</w:t>
      </w:r>
    </w:p>
    <w:p w14:paraId="4F34066D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19E7757E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морфемный состав слов (слова с неявными морфемами).</w:t>
      </w:r>
    </w:p>
    <w:p w14:paraId="5F9319D8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Исследования речи младших членов семьи и обмен «детскими речевыми перлами» типа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намакаронился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от-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землился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95360B7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Упражнения на выбор рациональных способов, приёмов проверки орфограмм, запоминания написания слов из словаря.</w:t>
      </w:r>
    </w:p>
    <w:p w14:paraId="7EB21FDF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Морфология </w:t>
      </w:r>
      <w:r>
        <w:rPr>
          <w:rFonts w:ascii="Times New Roman" w:hAnsi="Times New Roman" w:cs="Times New Roman"/>
          <w:sz w:val="24"/>
          <w:szCs w:val="24"/>
        </w:rPr>
        <w:t>(3кл. – 6ч., 4кл – 6ч.)</w:t>
      </w:r>
    </w:p>
    <w:p w14:paraId="127DB496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языке частей речи (групп слов с общим значением) как отражение основных реалий окружающего мира: предметы – существительные, их признаки – прилагательные, их действия и состояния – глаголы, их количество – числительные и т.д. Роль и правописание местоимений. Общее представление о наличии в языке групп – помощников глаголов (деепричастие), помощников существительного (причастий – признак по действию). </w:t>
      </w:r>
    </w:p>
    <w:p w14:paraId="7B859AA8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Систематизация сведений о постоянных и изменяемых признаках частей речи. Полная и краткая форма имен прилагательных.</w:t>
      </w:r>
    </w:p>
    <w:p w14:paraId="4F8B19C3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26683C10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нахождение и определение функций каждой части речи в составе предложений.</w:t>
      </w:r>
    </w:p>
    <w:p w14:paraId="07D4ECB6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морфологический анализ слов (признаки слова как части речи).</w:t>
      </w:r>
    </w:p>
    <w:p w14:paraId="0E89ACC1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Наполнение схем предложений, состоящих из частей речи, содержанием (составление предложений по схемам).</w:t>
      </w:r>
    </w:p>
    <w:p w14:paraId="52B52926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предложений, текстов с использованием тех частей речи, которые необходимы для выражения определённой мысли, чувства.</w:t>
      </w:r>
    </w:p>
    <w:p w14:paraId="0AF88A1F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подбор эмоционально-оценочной лексики (прилагательных, наречий и других частей речи) в разных речевых ситуациях.</w:t>
      </w:r>
    </w:p>
    <w:p w14:paraId="7BD78FA4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51871">
        <w:rPr>
          <w:rFonts w:ascii="Times New Roman" w:hAnsi="Times New Roman" w:cs="Times New Roman"/>
          <w:b/>
          <w:sz w:val="24"/>
          <w:szCs w:val="24"/>
        </w:rPr>
        <w:t>Синтаксис. Пунктуация</w:t>
      </w:r>
      <w:r>
        <w:rPr>
          <w:rFonts w:ascii="Times New Roman" w:hAnsi="Times New Roman" w:cs="Times New Roman"/>
          <w:sz w:val="24"/>
          <w:szCs w:val="24"/>
        </w:rPr>
        <w:t xml:space="preserve"> (3кл. – 5ч., 4кл – 6ч)</w:t>
      </w:r>
    </w:p>
    <w:p w14:paraId="17AE7241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Словосочетание и предложение (общее, различие). Систематизация сведений о признаках предложения. Предложения с однородными членами. Интонационная окраска предложений. Знаки препинания, употребляемые в предложении.</w:t>
      </w:r>
    </w:p>
    <w:p w14:paraId="1A61DBD7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Простые и сложные предложения. Предложения с вводными словами.</w:t>
      </w:r>
    </w:p>
    <w:p w14:paraId="373B91BC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Стилевые и композиционные особенности разных типов текста: повествования, описания, рассуждения. Диалог.</w:t>
      </w:r>
    </w:p>
    <w:p w14:paraId="0352AFD8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упражнения.</w:t>
      </w:r>
    </w:p>
    <w:p w14:paraId="16309D14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построение высказываний в объёме предложения, текста.</w:t>
      </w:r>
    </w:p>
    <w:p w14:paraId="6206D72A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«чтение» знаков препинания, достижения нужной интонационной окраски.</w:t>
      </w:r>
    </w:p>
    <w:p w14:paraId="3B79615E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расстановку знаков препинания в предложениях с однородными членами (варианты членов с зависимыми словами), составление схем как аргумента выбора пунктуационного решения).</w:t>
      </w:r>
    </w:p>
    <w:p w14:paraId="3A991755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пунктирование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сплошных текстов.</w:t>
      </w:r>
    </w:p>
    <w:p w14:paraId="1E20FCF6" w14:textId="77777777" w:rsidR="00247E66" w:rsidRDefault="00247E66" w:rsidP="00247E66">
      <w:pPr>
        <w:tabs>
          <w:tab w:val="left" w:pos="4136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Выразительное чтение художественных текстов (ситуации чтецов на сцене, чтения маленьким детям и др.)</w:t>
      </w:r>
    </w:p>
    <w:p w14:paraId="72951E1D" w14:textId="77777777" w:rsidR="00247E66" w:rsidRPr="00507A77" w:rsidRDefault="00247E66" w:rsidP="00B71F2E">
      <w:pPr>
        <w:pStyle w:val="c1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14:paraId="5DB139F1" w14:textId="77777777" w:rsidR="00B71F2E" w:rsidRPr="00507A77" w:rsidRDefault="00B71F2E" w:rsidP="00B71F2E">
      <w:pPr>
        <w:pStyle w:val="c1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14:paraId="7308B2AE" w14:textId="77777777" w:rsidR="00DA075B" w:rsidRDefault="00DA075B" w:rsidP="00ED7F72">
      <w:pPr>
        <w:rPr>
          <w:rFonts w:ascii="Times New Roman" w:hAnsi="Times New Roman" w:cs="Times New Roman"/>
          <w:sz w:val="24"/>
          <w:szCs w:val="24"/>
        </w:rPr>
        <w:sectPr w:rsidR="00DA075B" w:rsidSect="0018231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FBBBF23" w14:textId="77777777" w:rsidR="00FD54F8" w:rsidRDefault="00FD54F8" w:rsidP="00FD54F8">
      <w:pPr>
        <w:jc w:val="right"/>
        <w:rPr>
          <w:rFonts w:ascii="Times New Roman" w:eastAsia="Calibri" w:hAnsi="Times New Roman" w:cs="Times New Roman"/>
          <w:b/>
          <w:i/>
          <w:szCs w:val="28"/>
        </w:rPr>
      </w:pPr>
      <w:bookmarkStart w:id="3" w:name="_Hlk118319340"/>
      <w:r>
        <w:rPr>
          <w:rFonts w:ascii="Times New Roman" w:eastAsia="Calibri" w:hAnsi="Times New Roman" w:cs="Times New Roman"/>
          <w:b/>
          <w:i/>
          <w:szCs w:val="28"/>
        </w:rPr>
        <w:lastRenderedPageBreak/>
        <w:tab/>
        <w:t>Приложение 1</w:t>
      </w:r>
      <w:r w:rsidR="002C073F">
        <w:rPr>
          <w:rFonts w:ascii="Times New Roman" w:eastAsia="Calibri" w:hAnsi="Times New Roman" w:cs="Times New Roman"/>
          <w:b/>
          <w:i/>
          <w:szCs w:val="28"/>
        </w:rPr>
        <w:t xml:space="preserve"> </w:t>
      </w:r>
    </w:p>
    <w:p w14:paraId="50A07A5B" w14:textId="77777777" w:rsidR="009668F8" w:rsidRPr="009668F8" w:rsidRDefault="009668F8" w:rsidP="009668F8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668F8">
        <w:rPr>
          <w:rFonts w:ascii="Times New Roman" w:eastAsia="Calibri" w:hAnsi="Times New Roman" w:cs="Times New Roman"/>
          <w:b/>
          <w:iCs/>
          <w:sz w:val="28"/>
          <w:szCs w:val="28"/>
        </w:rPr>
        <w:t>Календарно-тематическое планирование</w:t>
      </w:r>
    </w:p>
    <w:p w14:paraId="3782CA54" w14:textId="77777777" w:rsidR="00FD54F8" w:rsidRPr="0093281D" w:rsidRDefault="002C073F" w:rsidP="00FD54F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FD54F8" w:rsidRPr="009328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14:paraId="2F98C71E" w14:textId="77777777" w:rsidR="00FD54F8" w:rsidRPr="0093281D" w:rsidRDefault="00FD54F8" w:rsidP="00FD54F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 в неделю, всего – 34 часа</w:t>
      </w:r>
    </w:p>
    <w:tbl>
      <w:tblPr>
        <w:tblStyle w:val="a4"/>
        <w:tblW w:w="5000" w:type="pct"/>
        <w:tblInd w:w="211" w:type="dxa"/>
        <w:tblLook w:val="04A0" w:firstRow="1" w:lastRow="0" w:firstColumn="1" w:lastColumn="0" w:noHBand="0" w:noVBand="1"/>
      </w:tblPr>
      <w:tblGrid>
        <w:gridCol w:w="877"/>
        <w:gridCol w:w="3639"/>
        <w:gridCol w:w="1534"/>
        <w:gridCol w:w="3440"/>
        <w:gridCol w:w="2637"/>
        <w:gridCol w:w="2433"/>
      </w:tblGrid>
      <w:tr w:rsidR="00FD54F8" w:rsidRPr="0093281D" w14:paraId="2FB43168" w14:textId="77777777" w:rsidTr="00FD54F8">
        <w:tc>
          <w:tcPr>
            <w:tcW w:w="877" w:type="dxa"/>
          </w:tcPr>
          <w:p w14:paraId="131B9222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9" w:type="dxa"/>
          </w:tcPr>
          <w:p w14:paraId="23C1D9BA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1534" w:type="dxa"/>
          </w:tcPr>
          <w:p w14:paraId="5ECA70F6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440" w:type="dxa"/>
          </w:tcPr>
          <w:p w14:paraId="175C76A5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Учебное содержание</w:t>
            </w:r>
          </w:p>
        </w:tc>
        <w:tc>
          <w:tcPr>
            <w:tcW w:w="2637" w:type="dxa"/>
          </w:tcPr>
          <w:p w14:paraId="51405349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433" w:type="dxa"/>
          </w:tcPr>
          <w:p w14:paraId="2BC7EBF7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</w:t>
            </w:r>
          </w:p>
        </w:tc>
      </w:tr>
      <w:tr w:rsidR="00FD54F8" w:rsidRPr="0093281D" w14:paraId="370243CC" w14:textId="77777777" w:rsidTr="00FD54F8">
        <w:tc>
          <w:tcPr>
            <w:tcW w:w="14560" w:type="dxa"/>
            <w:gridSpan w:val="6"/>
          </w:tcPr>
          <w:p w14:paraId="2ED831F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F8" w:rsidRPr="0093281D" w14:paraId="78A58F4E" w14:textId="77777777" w:rsidTr="00FD54F8">
        <w:tc>
          <w:tcPr>
            <w:tcW w:w="877" w:type="dxa"/>
          </w:tcPr>
          <w:p w14:paraId="6CEFCC3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39" w:type="dxa"/>
          </w:tcPr>
          <w:p w14:paraId="467B25E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="000E6A79">
              <w:rPr>
                <w:rFonts w:ascii="Times New Roman" w:eastAsia="Calibri" w:hAnsi="Times New Roman" w:cs="Times New Roman"/>
                <w:sz w:val="24"/>
                <w:szCs w:val="24"/>
              </w:rPr>
              <w:t>В мире безмолвия и неведомых звуков.</w:t>
            </w:r>
          </w:p>
        </w:tc>
        <w:tc>
          <w:tcPr>
            <w:tcW w:w="1534" w:type="dxa"/>
          </w:tcPr>
          <w:p w14:paraId="7D6A4F4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0" w:type="dxa"/>
          </w:tcPr>
          <w:p w14:paraId="726F7B3A" w14:textId="77777777" w:rsidR="00FD54F8" w:rsidRDefault="0002500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Разыгрывание немых сцен.</w:t>
            </w:r>
          </w:p>
          <w:p w14:paraId="39D761C6" w14:textId="77777777" w:rsidR="00025009" w:rsidRDefault="0002500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Звукоподражание.</w:t>
            </w:r>
          </w:p>
          <w:p w14:paraId="16CEAC98" w14:textId="77777777" w:rsidR="00E72D99" w:rsidRPr="0093281D" w:rsidRDefault="00E72D9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7" w:type="dxa"/>
          </w:tcPr>
          <w:p w14:paraId="11BFF786" w14:textId="77777777" w:rsidR="00FD54F8" w:rsidRDefault="0022544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«Добавки»</w:t>
            </w:r>
            <w:r w:rsidR="000250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C877AEB" w14:textId="77777777" w:rsidR="00025009" w:rsidRPr="0093281D" w:rsidRDefault="0002500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«Мир без слов».</w:t>
            </w:r>
          </w:p>
        </w:tc>
        <w:tc>
          <w:tcPr>
            <w:tcW w:w="2433" w:type="dxa"/>
          </w:tcPr>
          <w:p w14:paraId="4483356E" w14:textId="77777777" w:rsidR="00FD54F8" w:rsidRPr="0093281D" w:rsidRDefault="00A757B3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в форме игры</w:t>
            </w:r>
          </w:p>
        </w:tc>
      </w:tr>
      <w:tr w:rsidR="00FD54F8" w:rsidRPr="0093281D" w14:paraId="7A8A1F72" w14:textId="77777777" w:rsidTr="00FD54F8">
        <w:tc>
          <w:tcPr>
            <w:tcW w:w="877" w:type="dxa"/>
          </w:tcPr>
          <w:p w14:paraId="02779515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39" w:type="dxa"/>
          </w:tcPr>
          <w:p w14:paraId="409EEFEA" w14:textId="77777777" w:rsidR="00FD54F8" w:rsidRDefault="00FD54F8" w:rsidP="00FD54F8">
            <w:pPr>
              <w:spacing w:line="288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 w:rsidRPr="00731BCB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страну слов. </w:t>
            </w:r>
          </w:p>
          <w:p w14:paraId="2C66C113" w14:textId="77777777" w:rsidR="00FD54F8" w:rsidRPr="00731BCB" w:rsidRDefault="00FD54F8" w:rsidP="00FD54F8">
            <w:pPr>
              <w:spacing w:line="288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встречи.</w:t>
            </w:r>
          </w:p>
        </w:tc>
        <w:tc>
          <w:tcPr>
            <w:tcW w:w="1534" w:type="dxa"/>
          </w:tcPr>
          <w:p w14:paraId="7D09B0F1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0" w:type="dxa"/>
          </w:tcPr>
          <w:p w14:paraId="77D612D8" w14:textId="77777777" w:rsidR="00FD54F8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Разгадывание загадок.</w:t>
            </w:r>
          </w:p>
          <w:p w14:paraId="6A9DEE10" w14:textId="77777777" w:rsidR="00025009" w:rsidRPr="0093281D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Головоломки.</w:t>
            </w:r>
          </w:p>
        </w:tc>
        <w:tc>
          <w:tcPr>
            <w:tcW w:w="2637" w:type="dxa"/>
          </w:tcPr>
          <w:p w14:paraId="47C2D6EB" w14:textId="77777777" w:rsidR="00FD54F8" w:rsidRPr="0093281D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«Слова-братья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 эстафета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33" w:type="dxa"/>
          </w:tcPr>
          <w:p w14:paraId="18BBDFEC" w14:textId="77777777" w:rsidR="00FD54F8" w:rsidRPr="0093281D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работа, игра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D54F8" w:rsidRPr="0093281D" w14:paraId="3FAFD24D" w14:textId="77777777" w:rsidTr="00FD54F8">
        <w:tc>
          <w:tcPr>
            <w:tcW w:w="877" w:type="dxa"/>
          </w:tcPr>
          <w:p w14:paraId="1FE559E4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39" w:type="dxa"/>
          </w:tcPr>
          <w:p w14:paraId="3CB654DF" w14:textId="77777777" w:rsidR="00FD54F8" w:rsidRPr="00731BCB" w:rsidRDefault="00FD54F8" w:rsidP="00FD54F8">
            <w:pPr>
              <w:spacing w:line="288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К тайнам волшебных слов.</w:t>
            </w:r>
          </w:p>
        </w:tc>
        <w:tc>
          <w:tcPr>
            <w:tcW w:w="1534" w:type="dxa"/>
          </w:tcPr>
          <w:p w14:paraId="39E2CF12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0" w:type="dxa"/>
          </w:tcPr>
          <w:p w14:paraId="4D2EBA22" w14:textId="77777777" w:rsidR="00FD54F8" w:rsidRPr="0093281D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Прослушивание стихов и рассказов. </w:t>
            </w:r>
            <w:r w:rsidR="00FD5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37" w:type="dxa"/>
          </w:tcPr>
          <w:p w14:paraId="14A786F7" w14:textId="77777777" w:rsidR="00FD54F8" w:rsidRPr="0093281D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Сценки «Когда слова теряют свою волшебную силу».</w:t>
            </w:r>
          </w:p>
        </w:tc>
        <w:tc>
          <w:tcPr>
            <w:tcW w:w="2433" w:type="dxa"/>
          </w:tcPr>
          <w:p w14:paraId="79F178AF" w14:textId="77777777" w:rsidR="00FD54F8" w:rsidRPr="0093281D" w:rsidRDefault="0002500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понятиями. Групповая работа.</w:t>
            </w:r>
          </w:p>
        </w:tc>
      </w:tr>
      <w:tr w:rsidR="00FD54F8" w:rsidRPr="0093281D" w14:paraId="1B300681" w14:textId="77777777" w:rsidTr="00FD54F8">
        <w:tc>
          <w:tcPr>
            <w:tcW w:w="877" w:type="dxa"/>
          </w:tcPr>
          <w:p w14:paraId="5723B035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39" w:type="dxa"/>
          </w:tcPr>
          <w:p w14:paraId="0F2BD219" w14:textId="77777777" w:rsidR="00FD54F8" w:rsidRPr="00731BCB" w:rsidRDefault="00FD54F8" w:rsidP="00FD54F8">
            <w:pPr>
              <w:spacing w:line="288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Выбор друзей в Стране Слов.</w:t>
            </w:r>
          </w:p>
        </w:tc>
        <w:tc>
          <w:tcPr>
            <w:tcW w:w="1534" w:type="dxa"/>
          </w:tcPr>
          <w:p w14:paraId="1F27D1B1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5A42726" w14:textId="77777777" w:rsidR="00FD54F8" w:rsidRPr="0093281D" w:rsidRDefault="00FE7AA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Конкурс. </w:t>
            </w:r>
            <w:r w:rsidR="00FD5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37" w:type="dxa"/>
          </w:tcPr>
          <w:p w14:paraId="157ED152" w14:textId="77777777" w:rsidR="00FD54F8" w:rsidRPr="0093281D" w:rsidRDefault="000004BC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на внимание и чистописание. Игры «Доброе - злое».</w:t>
            </w:r>
          </w:p>
        </w:tc>
        <w:tc>
          <w:tcPr>
            <w:tcW w:w="2433" w:type="dxa"/>
          </w:tcPr>
          <w:p w14:paraId="3D30FB93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  <w:r w:rsidR="00000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D54F8" w:rsidRPr="0093281D" w14:paraId="6A5574E9" w14:textId="77777777" w:rsidTr="00FD54F8">
        <w:tc>
          <w:tcPr>
            <w:tcW w:w="877" w:type="dxa"/>
          </w:tcPr>
          <w:p w14:paraId="1C763D03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39" w:type="dxa"/>
          </w:tcPr>
          <w:p w14:paraId="7F0F4DC4" w14:textId="77777777" w:rsidR="005C4F3F" w:rsidRDefault="00FD54F8" w:rsidP="00FD54F8">
            <w:pPr>
              <w:spacing w:line="288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К не</w:t>
            </w:r>
            <w:r w:rsidR="005C4F3F">
              <w:rPr>
                <w:rFonts w:ascii="Times New Roman" w:hAnsi="Times New Roman" w:cs="Times New Roman"/>
                <w:sz w:val="24"/>
                <w:szCs w:val="24"/>
              </w:rPr>
              <w:t>сметным</w:t>
            </w:r>
          </w:p>
          <w:p w14:paraId="09274275" w14:textId="77777777" w:rsidR="00FD54F8" w:rsidRDefault="00FD54F8" w:rsidP="00FD54F8">
            <w:pPr>
              <w:spacing w:line="288" w:lineRule="auto"/>
              <w:ind w:right="-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сокровищам Страны слов.</w:t>
            </w:r>
          </w:p>
        </w:tc>
        <w:tc>
          <w:tcPr>
            <w:tcW w:w="1534" w:type="dxa"/>
          </w:tcPr>
          <w:p w14:paraId="422D257F" w14:textId="77777777" w:rsidR="00FD54F8" w:rsidRPr="0093281D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9044C4E" w14:textId="77777777" w:rsidR="00EB03E5" w:rsidRDefault="00FD54F8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EB0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F03E01" w14:textId="77777777" w:rsidR="00FD54F8" w:rsidRPr="0093281D" w:rsidRDefault="00EB03E5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Головоломка</w:t>
            </w:r>
            <w:r w:rsidR="006F7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«Сколько родственников». Знакомство с толковым словарем.</w:t>
            </w:r>
          </w:p>
        </w:tc>
        <w:tc>
          <w:tcPr>
            <w:tcW w:w="2637" w:type="dxa"/>
          </w:tcPr>
          <w:p w14:paraId="5F8774E4" w14:textId="77777777" w:rsidR="00FD54F8" w:rsidRDefault="006F73C7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на лучшее толкование слов.</w:t>
            </w:r>
          </w:p>
          <w:p w14:paraId="6A9C486F" w14:textId="77777777" w:rsidR="006F73C7" w:rsidRPr="0093281D" w:rsidRDefault="006F73C7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«Назови по родству», «Кто больше?», «Цепочка слов».</w:t>
            </w:r>
          </w:p>
        </w:tc>
        <w:tc>
          <w:tcPr>
            <w:tcW w:w="2433" w:type="dxa"/>
          </w:tcPr>
          <w:p w14:paraId="0893C2F6" w14:textId="77777777" w:rsidR="00FD54F8" w:rsidRDefault="006F73C7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Беседа.</w:t>
            </w:r>
          </w:p>
          <w:p w14:paraId="27AB1BC7" w14:textId="77777777" w:rsidR="00776D59" w:rsidRPr="0093281D" w:rsidRDefault="00776D59" w:rsidP="00FD54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работа.</w:t>
            </w:r>
          </w:p>
        </w:tc>
      </w:tr>
      <w:tr w:rsidR="00FD54F8" w:rsidRPr="0093281D" w14:paraId="2E1F6351" w14:textId="77777777" w:rsidTr="00FD54F8">
        <w:tc>
          <w:tcPr>
            <w:tcW w:w="877" w:type="dxa"/>
          </w:tcPr>
          <w:p w14:paraId="6B7303C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39" w:type="dxa"/>
          </w:tcPr>
          <w:p w14:paraId="3663FFA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  </w:t>
            </w:r>
            <w:r w:rsidR="00A06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Чудесные превращения слов</w:t>
            </w:r>
          </w:p>
        </w:tc>
        <w:tc>
          <w:tcPr>
            <w:tcW w:w="1534" w:type="dxa"/>
          </w:tcPr>
          <w:p w14:paraId="3553329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3C86F9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A60B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Инсценирование стихотворения А. Шибаева.</w:t>
            </w:r>
          </w:p>
        </w:tc>
        <w:tc>
          <w:tcPr>
            <w:tcW w:w="2637" w:type="dxa"/>
          </w:tcPr>
          <w:p w14:paraId="4B6D0E07" w14:textId="77777777" w:rsidR="00FD54F8" w:rsidRPr="0093281D" w:rsidRDefault="00A60BF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А. Шибаева «Буква заблудилась».</w:t>
            </w:r>
          </w:p>
        </w:tc>
        <w:tc>
          <w:tcPr>
            <w:tcW w:w="2433" w:type="dxa"/>
          </w:tcPr>
          <w:p w14:paraId="31C0022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в </w:t>
            </w:r>
            <w:r w:rsidR="00860B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группе.</w:t>
            </w:r>
          </w:p>
        </w:tc>
      </w:tr>
      <w:tr w:rsidR="00FD54F8" w:rsidRPr="0093281D" w14:paraId="24BE4C7E" w14:textId="77777777" w:rsidTr="00FD54F8">
        <w:tc>
          <w:tcPr>
            <w:tcW w:w="877" w:type="dxa"/>
          </w:tcPr>
          <w:p w14:paraId="0531E96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39" w:type="dxa"/>
          </w:tcPr>
          <w:p w14:paraId="66D3D92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="001F4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062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Pr="00A062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06299" w:rsidRPr="00A062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гости к Алфавиту</w:t>
            </w:r>
          </w:p>
        </w:tc>
        <w:tc>
          <w:tcPr>
            <w:tcW w:w="1534" w:type="dxa"/>
          </w:tcPr>
          <w:p w14:paraId="683D901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1CCEB388" w14:textId="77777777" w:rsidR="00FD54F8" w:rsidRPr="0093281D" w:rsidRDefault="0095287F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отрывка из книги С. Маршака «Веселое путешествие от А до Я».</w:t>
            </w:r>
          </w:p>
        </w:tc>
        <w:tc>
          <w:tcPr>
            <w:tcW w:w="2637" w:type="dxa"/>
          </w:tcPr>
          <w:p w14:paraId="40CA19B6" w14:textId="77777777" w:rsidR="00FD54F8" w:rsidRPr="0093281D" w:rsidRDefault="00F14246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игры:  </w:t>
            </w:r>
            <w:r w:rsidR="00952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gramEnd"/>
            <w:r w:rsidR="00952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«Кутерьма», игры «Волшебный колодец», «Помоги Р».</w:t>
            </w:r>
          </w:p>
        </w:tc>
        <w:tc>
          <w:tcPr>
            <w:tcW w:w="2433" w:type="dxa"/>
          </w:tcPr>
          <w:p w14:paraId="24492287" w14:textId="77777777" w:rsidR="00FD54F8" w:rsidRPr="0093281D" w:rsidRDefault="0095287F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игра, фронтальная работа.</w:t>
            </w:r>
          </w:p>
        </w:tc>
      </w:tr>
      <w:tr w:rsidR="00FD54F8" w:rsidRPr="0093281D" w14:paraId="2FABF83E" w14:textId="77777777" w:rsidTr="00FD54F8">
        <w:tc>
          <w:tcPr>
            <w:tcW w:w="877" w:type="dxa"/>
          </w:tcPr>
          <w:p w14:paraId="3389412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39" w:type="dxa"/>
          </w:tcPr>
          <w:p w14:paraId="33949A8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8. </w:t>
            </w:r>
            <w:r w:rsidR="00A06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тайнам звуков и букв.</w:t>
            </w:r>
          </w:p>
        </w:tc>
        <w:tc>
          <w:tcPr>
            <w:tcW w:w="1534" w:type="dxa"/>
          </w:tcPr>
          <w:p w14:paraId="66F828F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9479CD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200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Тренировочные упражнения в произнесении звуков. </w:t>
            </w:r>
          </w:p>
        </w:tc>
        <w:tc>
          <w:tcPr>
            <w:tcW w:w="2637" w:type="dxa"/>
          </w:tcPr>
          <w:p w14:paraId="2B589E2D" w14:textId="77777777" w:rsidR="00FD54F8" w:rsidRPr="0093281D" w:rsidRDefault="00200AD0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Инсценирование стихотворения В. Суслова из книги «Трудные буквы».</w:t>
            </w:r>
          </w:p>
        </w:tc>
        <w:tc>
          <w:tcPr>
            <w:tcW w:w="2433" w:type="dxa"/>
          </w:tcPr>
          <w:p w14:paraId="01B8F56D" w14:textId="77777777" w:rsidR="00FD54F8" w:rsidRPr="0093281D" w:rsidRDefault="00200AD0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работа.</w:t>
            </w:r>
          </w:p>
        </w:tc>
      </w:tr>
      <w:tr w:rsidR="00FD54F8" w:rsidRPr="0093281D" w14:paraId="05FCE528" w14:textId="77777777" w:rsidTr="00FD54F8">
        <w:tc>
          <w:tcPr>
            <w:tcW w:w="877" w:type="dxa"/>
          </w:tcPr>
          <w:p w14:paraId="735F2B5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39" w:type="dxa"/>
          </w:tcPr>
          <w:p w14:paraId="250F21D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9. </w:t>
            </w:r>
            <w:r w:rsidR="00A06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Радугой.</w:t>
            </w:r>
          </w:p>
        </w:tc>
        <w:tc>
          <w:tcPr>
            <w:tcW w:w="1534" w:type="dxa"/>
          </w:tcPr>
          <w:p w14:paraId="50912E2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6CA4AF90" w14:textId="77777777" w:rsidR="00FD54F8" w:rsidRPr="0093281D" w:rsidRDefault="004C2C82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Рассматривание картины И. Левитана «Золотая осень»</w:t>
            </w:r>
            <w:r w:rsidR="00E036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FD5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37" w:type="dxa"/>
          </w:tcPr>
          <w:p w14:paraId="04F00AE5" w14:textId="77777777" w:rsidR="00FD54F8" w:rsidRPr="0093281D" w:rsidRDefault="004C2C82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Тайна Госпожи Радуги, разыгрывание сказки «Слова, которые могут рисовать», игра «Исправь ошибку художника».</w:t>
            </w:r>
          </w:p>
        </w:tc>
        <w:tc>
          <w:tcPr>
            <w:tcW w:w="2433" w:type="dxa"/>
          </w:tcPr>
          <w:p w14:paraId="07DEB61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  <w:r w:rsidR="004C2C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Игра.</w:t>
            </w:r>
          </w:p>
        </w:tc>
      </w:tr>
      <w:tr w:rsidR="00FD54F8" w:rsidRPr="0093281D" w14:paraId="02321887" w14:textId="77777777" w:rsidTr="00FD54F8">
        <w:trPr>
          <w:trHeight w:val="686"/>
        </w:trPr>
        <w:tc>
          <w:tcPr>
            <w:tcW w:w="877" w:type="dxa"/>
          </w:tcPr>
          <w:p w14:paraId="51EFDD9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39" w:type="dxa"/>
          </w:tcPr>
          <w:p w14:paraId="7A159EB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10. </w:t>
            </w:r>
            <w:r w:rsidR="0001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страну Говорящих скал.</w:t>
            </w:r>
          </w:p>
        </w:tc>
        <w:tc>
          <w:tcPr>
            <w:tcW w:w="1534" w:type="dxa"/>
          </w:tcPr>
          <w:p w14:paraId="2A767B5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1E65AC1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форме игры</w:t>
            </w:r>
            <w:r w:rsidR="00446A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Головоломка «Заколдованные слова».</w:t>
            </w:r>
          </w:p>
        </w:tc>
        <w:tc>
          <w:tcPr>
            <w:tcW w:w="2637" w:type="dxa"/>
          </w:tcPr>
          <w:p w14:paraId="3D88BEA2" w14:textId="77777777" w:rsidR="00FD54F8" w:rsidRPr="0093281D" w:rsidRDefault="00446A0A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учителя о тайнах рисуночного письма, о том, как наши предки научились писать и считать.</w:t>
            </w:r>
          </w:p>
        </w:tc>
        <w:tc>
          <w:tcPr>
            <w:tcW w:w="2433" w:type="dxa"/>
          </w:tcPr>
          <w:p w14:paraId="42062E7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беседа</w:t>
            </w:r>
          </w:p>
        </w:tc>
      </w:tr>
      <w:tr w:rsidR="00FD54F8" w:rsidRPr="0093281D" w14:paraId="54961D4B" w14:textId="77777777" w:rsidTr="00FD54F8">
        <w:trPr>
          <w:trHeight w:val="445"/>
        </w:trPr>
        <w:tc>
          <w:tcPr>
            <w:tcW w:w="877" w:type="dxa"/>
          </w:tcPr>
          <w:p w14:paraId="56E39F7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39" w:type="dxa"/>
          </w:tcPr>
          <w:p w14:paraId="7569DA2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11. </w:t>
            </w:r>
            <w:r w:rsidR="0001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глубь веков на машине времени.</w:t>
            </w:r>
          </w:p>
        </w:tc>
        <w:tc>
          <w:tcPr>
            <w:tcW w:w="1534" w:type="dxa"/>
          </w:tcPr>
          <w:p w14:paraId="78E2B19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2BC3699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CF2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Разгадывание ребусов.</w:t>
            </w:r>
          </w:p>
        </w:tc>
        <w:tc>
          <w:tcPr>
            <w:tcW w:w="2637" w:type="dxa"/>
          </w:tcPr>
          <w:p w14:paraId="02B66BD9" w14:textId="77777777" w:rsidR="00FD54F8" w:rsidRPr="0093281D" w:rsidRDefault="00F7715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учителя о том, как на свет появились первые родственники алфавита.</w:t>
            </w:r>
          </w:p>
        </w:tc>
        <w:tc>
          <w:tcPr>
            <w:tcW w:w="2433" w:type="dxa"/>
          </w:tcPr>
          <w:p w14:paraId="2B541AD5" w14:textId="77777777" w:rsidR="00FD54F8" w:rsidRPr="0093281D" w:rsidRDefault="00CF2801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работа. Беседа.</w:t>
            </w:r>
          </w:p>
        </w:tc>
      </w:tr>
      <w:tr w:rsidR="00FD54F8" w:rsidRPr="0093281D" w14:paraId="5FFFB506" w14:textId="77777777" w:rsidTr="00FD54F8">
        <w:tc>
          <w:tcPr>
            <w:tcW w:w="877" w:type="dxa"/>
          </w:tcPr>
          <w:p w14:paraId="1DEEB4C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39" w:type="dxa"/>
          </w:tcPr>
          <w:p w14:paraId="699999F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="00A06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  <w:r w:rsidR="0001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Королевстве </w:t>
            </w:r>
            <w:r w:rsidR="005B2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173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шибок.</w:t>
            </w:r>
          </w:p>
        </w:tc>
        <w:tc>
          <w:tcPr>
            <w:tcW w:w="1534" w:type="dxa"/>
          </w:tcPr>
          <w:p w14:paraId="44B4A5F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615003F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7B2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Сочинение сказки.</w:t>
            </w:r>
          </w:p>
        </w:tc>
        <w:tc>
          <w:tcPr>
            <w:tcW w:w="2637" w:type="dxa"/>
          </w:tcPr>
          <w:p w14:paraId="55B60C80" w14:textId="77777777" w:rsidR="00FD54F8" w:rsidRPr="0093281D" w:rsidRDefault="007B2A0F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Прослушивание стихов и рассказов, работа по исправлению ошибок.</w:t>
            </w:r>
            <w:r w:rsidR="00C365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опорного конспекта.</w:t>
            </w:r>
          </w:p>
        </w:tc>
        <w:tc>
          <w:tcPr>
            <w:tcW w:w="2433" w:type="dxa"/>
          </w:tcPr>
          <w:p w14:paraId="440A738D" w14:textId="77777777" w:rsidR="00FD54F8" w:rsidRPr="0093281D" w:rsidRDefault="005B2ECC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 работа. Обсуждение.</w:t>
            </w:r>
          </w:p>
        </w:tc>
      </w:tr>
      <w:tr w:rsidR="00FD54F8" w:rsidRPr="0093281D" w14:paraId="1D542B40" w14:textId="77777777" w:rsidTr="00FD54F8">
        <w:tc>
          <w:tcPr>
            <w:tcW w:w="877" w:type="dxa"/>
          </w:tcPr>
          <w:p w14:paraId="6FD087F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39" w:type="dxa"/>
          </w:tcPr>
          <w:p w14:paraId="2DFDC27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13.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страну Слогов.</w:t>
            </w:r>
          </w:p>
        </w:tc>
        <w:tc>
          <w:tcPr>
            <w:tcW w:w="1534" w:type="dxa"/>
          </w:tcPr>
          <w:p w14:paraId="7B1A02B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2FE6AB6D" w14:textId="77777777" w:rsidR="00FD54F8" w:rsidRPr="0093281D" w:rsidRDefault="00AF7EA7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Разгадывание головоломки. Игра.</w:t>
            </w:r>
          </w:p>
        </w:tc>
        <w:tc>
          <w:tcPr>
            <w:tcW w:w="2637" w:type="dxa"/>
          </w:tcPr>
          <w:p w14:paraId="3F4B4E23" w14:textId="77777777" w:rsidR="00FD54F8" w:rsidRPr="0093281D" w:rsidRDefault="00C365A5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Игровые упражнения. </w:t>
            </w:r>
            <w:r w:rsidR="00AF7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с мячом «Продолжи слово».</w:t>
            </w:r>
          </w:p>
        </w:tc>
        <w:tc>
          <w:tcPr>
            <w:tcW w:w="2433" w:type="dxa"/>
          </w:tcPr>
          <w:p w14:paraId="470170E0" w14:textId="77777777" w:rsidR="00FD54F8" w:rsidRPr="0093281D" w:rsidRDefault="00AF7EA7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работа. Хоровое декларирование.</w:t>
            </w:r>
          </w:p>
        </w:tc>
      </w:tr>
      <w:tr w:rsidR="00FD54F8" w:rsidRPr="0093281D" w14:paraId="5FD6EF76" w14:textId="77777777" w:rsidTr="00FD54F8">
        <w:tc>
          <w:tcPr>
            <w:tcW w:w="877" w:type="dxa"/>
          </w:tcPr>
          <w:p w14:paraId="410C02F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39" w:type="dxa"/>
          </w:tcPr>
          <w:p w14:paraId="04DB0AA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14.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Неожиданная остановка в пути.</w:t>
            </w:r>
          </w:p>
        </w:tc>
        <w:tc>
          <w:tcPr>
            <w:tcW w:w="1534" w:type="dxa"/>
          </w:tcPr>
          <w:p w14:paraId="6234C71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1DC5B09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форме игр</w:t>
            </w:r>
            <w:r w:rsidR="00A03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37" w:type="dxa"/>
          </w:tcPr>
          <w:p w14:paraId="441378E7" w14:textId="77777777" w:rsidR="00FD54F8" w:rsidRPr="0093281D" w:rsidRDefault="00A03FBA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Проговаривание слов по слогам. Рассказ учителя о речи. Игры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«Найди другое слово», «Найди пару». </w:t>
            </w:r>
          </w:p>
        </w:tc>
        <w:tc>
          <w:tcPr>
            <w:tcW w:w="2433" w:type="dxa"/>
          </w:tcPr>
          <w:p w14:paraId="3A1201A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Групповая работа</w:t>
            </w:r>
          </w:p>
        </w:tc>
      </w:tr>
      <w:tr w:rsidR="00FD54F8" w:rsidRPr="0093281D" w14:paraId="21786F39" w14:textId="77777777" w:rsidTr="00FD54F8">
        <w:tc>
          <w:tcPr>
            <w:tcW w:w="877" w:type="dxa"/>
          </w:tcPr>
          <w:p w14:paraId="53AD62C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39" w:type="dxa"/>
          </w:tcPr>
          <w:p w14:paraId="3DB2344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15.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удивительном городе </w:t>
            </w:r>
            <w:proofErr w:type="spellStart"/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Неслове</w:t>
            </w:r>
            <w:proofErr w:type="spellEnd"/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4" w:type="dxa"/>
          </w:tcPr>
          <w:p w14:paraId="788C10B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3069E132" w14:textId="77777777" w:rsidR="00FD54F8" w:rsidRPr="0093281D" w:rsidRDefault="00C365A5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словарем. Разгадывание загадок.</w:t>
            </w:r>
          </w:p>
        </w:tc>
        <w:tc>
          <w:tcPr>
            <w:tcW w:w="2637" w:type="dxa"/>
          </w:tcPr>
          <w:p w14:paraId="68F1154D" w14:textId="77777777" w:rsidR="00FD54F8" w:rsidRPr="0093281D" w:rsidRDefault="00DA2996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КВН</w:t>
            </w:r>
          </w:p>
        </w:tc>
        <w:tc>
          <w:tcPr>
            <w:tcW w:w="2433" w:type="dxa"/>
          </w:tcPr>
          <w:p w14:paraId="03CB188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0ADA3F46" w14:textId="77777777" w:rsidTr="00FD54F8">
        <w:trPr>
          <w:trHeight w:val="835"/>
        </w:trPr>
        <w:tc>
          <w:tcPr>
            <w:tcW w:w="877" w:type="dxa"/>
          </w:tcPr>
          <w:p w14:paraId="244FAD6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39" w:type="dxa"/>
          </w:tcPr>
          <w:p w14:paraId="1FBD38FE" w14:textId="77777777" w:rsidR="00FD54F8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16.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Чудеса в стране Слов.</w:t>
            </w:r>
          </w:p>
          <w:p w14:paraId="39402E8F" w14:textId="77777777" w:rsidR="00D96DEF" w:rsidRPr="0093281D" w:rsidRDefault="00D96DEF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</w:tcPr>
          <w:p w14:paraId="6E46E5F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30F0E92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работа</w:t>
            </w:r>
          </w:p>
        </w:tc>
        <w:tc>
          <w:tcPr>
            <w:tcW w:w="2637" w:type="dxa"/>
          </w:tcPr>
          <w:p w14:paraId="252E693F" w14:textId="77777777" w:rsidR="00FD54F8" w:rsidRPr="0093281D" w:rsidRDefault="00DA2996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плана мини-сочинения.</w:t>
            </w:r>
          </w:p>
        </w:tc>
        <w:tc>
          <w:tcPr>
            <w:tcW w:w="2433" w:type="dxa"/>
          </w:tcPr>
          <w:p w14:paraId="0088601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4F32BDD9" w14:textId="77777777" w:rsidTr="00FD54F8">
        <w:tc>
          <w:tcPr>
            <w:tcW w:w="877" w:type="dxa"/>
          </w:tcPr>
          <w:p w14:paraId="71BA24C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39" w:type="dxa"/>
          </w:tcPr>
          <w:p w14:paraId="0D214B5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17.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словам разнообразным, одинаковым, но разным.</w:t>
            </w:r>
          </w:p>
        </w:tc>
        <w:tc>
          <w:tcPr>
            <w:tcW w:w="1534" w:type="dxa"/>
          </w:tcPr>
          <w:p w14:paraId="5154C3B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3BE42AC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BF6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11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Разгадывание шарад, ребусов.</w:t>
            </w:r>
          </w:p>
        </w:tc>
        <w:tc>
          <w:tcPr>
            <w:tcW w:w="2637" w:type="dxa"/>
          </w:tcPr>
          <w:p w14:paraId="3B49E717" w14:textId="77777777" w:rsidR="00FD54F8" w:rsidRPr="0093281D" w:rsidRDefault="00BF6C3B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 разбор фраз.</w:t>
            </w:r>
          </w:p>
        </w:tc>
        <w:tc>
          <w:tcPr>
            <w:tcW w:w="2433" w:type="dxa"/>
          </w:tcPr>
          <w:p w14:paraId="1D332C2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</w:tc>
      </w:tr>
      <w:tr w:rsidR="00FD54F8" w:rsidRPr="0093281D" w14:paraId="312320A1" w14:textId="77777777" w:rsidTr="00FD54F8">
        <w:tc>
          <w:tcPr>
            <w:tcW w:w="877" w:type="dxa"/>
          </w:tcPr>
          <w:p w14:paraId="68A9FF3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39" w:type="dxa"/>
          </w:tcPr>
          <w:p w14:paraId="5CB051C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18.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карнавале слов</w:t>
            </w:r>
          </w:p>
        </w:tc>
        <w:tc>
          <w:tcPr>
            <w:tcW w:w="1534" w:type="dxa"/>
          </w:tcPr>
          <w:p w14:paraId="733DD14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25925B0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форме игры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«Поиск знаков препинания»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37" w:type="dxa"/>
          </w:tcPr>
          <w:p w14:paraId="7ABBB57F" w14:textId="77777777" w:rsidR="00FD54F8" w:rsidRPr="0093281D" w:rsidRDefault="00164EF4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учителя о словах-двойниках. Прослушивание стихов и работа по их содержанию.</w:t>
            </w:r>
          </w:p>
        </w:tc>
        <w:tc>
          <w:tcPr>
            <w:tcW w:w="2433" w:type="dxa"/>
          </w:tcPr>
          <w:p w14:paraId="0E2EB6A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3F616211" w14:textId="77777777" w:rsidTr="00FD54F8">
        <w:trPr>
          <w:trHeight w:val="629"/>
        </w:trPr>
        <w:tc>
          <w:tcPr>
            <w:tcW w:w="877" w:type="dxa"/>
          </w:tcPr>
          <w:p w14:paraId="2BA79E2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39" w:type="dxa"/>
          </w:tcPr>
          <w:p w14:paraId="586AF39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19. </w:t>
            </w:r>
            <w:r w:rsidR="00D96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близнецов.</w:t>
            </w:r>
          </w:p>
        </w:tc>
        <w:tc>
          <w:tcPr>
            <w:tcW w:w="1534" w:type="dxa"/>
          </w:tcPr>
          <w:p w14:paraId="1A0FD54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6C74D99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Состязание</w:t>
            </w:r>
            <w:r w:rsidR="00BF6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Конкурс чтецов.</w:t>
            </w:r>
          </w:p>
        </w:tc>
        <w:tc>
          <w:tcPr>
            <w:tcW w:w="2637" w:type="dxa"/>
          </w:tcPr>
          <w:p w14:paraId="59CC0118" w14:textId="77777777" w:rsidR="00FD54F8" w:rsidRPr="0093281D" w:rsidRDefault="004462B2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Шутки-каламбуры. Сценки.</w:t>
            </w:r>
          </w:p>
        </w:tc>
        <w:tc>
          <w:tcPr>
            <w:tcW w:w="2433" w:type="dxa"/>
          </w:tcPr>
          <w:p w14:paraId="0252D92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Фронтальная работа. </w:t>
            </w:r>
          </w:p>
        </w:tc>
      </w:tr>
      <w:tr w:rsidR="00FD54F8" w:rsidRPr="0093281D" w14:paraId="26216108" w14:textId="77777777" w:rsidTr="00FD54F8">
        <w:tc>
          <w:tcPr>
            <w:tcW w:w="877" w:type="dxa"/>
          </w:tcPr>
          <w:p w14:paraId="15FC092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39" w:type="dxa"/>
          </w:tcPr>
          <w:p w14:paraId="00F8325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="001F4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знатоков.</w:t>
            </w:r>
          </w:p>
        </w:tc>
        <w:tc>
          <w:tcPr>
            <w:tcW w:w="1534" w:type="dxa"/>
          </w:tcPr>
          <w:p w14:paraId="4CB072F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283790D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BF6C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Игра «Что? Где? Когда?»</w:t>
            </w:r>
          </w:p>
        </w:tc>
        <w:tc>
          <w:tcPr>
            <w:tcW w:w="2637" w:type="dxa"/>
          </w:tcPr>
          <w:p w14:paraId="76BCCAB1" w14:textId="77777777" w:rsidR="00FD54F8" w:rsidRPr="0093281D" w:rsidRDefault="004462B2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омонимами, омофонами.</w:t>
            </w:r>
          </w:p>
        </w:tc>
        <w:tc>
          <w:tcPr>
            <w:tcW w:w="2433" w:type="dxa"/>
          </w:tcPr>
          <w:p w14:paraId="43B8DDC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18F83BAF" w14:textId="77777777" w:rsidTr="00FD54F8">
        <w:tc>
          <w:tcPr>
            <w:tcW w:w="877" w:type="dxa"/>
          </w:tcPr>
          <w:p w14:paraId="699430C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39" w:type="dxa"/>
          </w:tcPr>
          <w:p w14:paraId="7520C11F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21. 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представление.</w:t>
            </w:r>
          </w:p>
        </w:tc>
        <w:tc>
          <w:tcPr>
            <w:tcW w:w="1534" w:type="dxa"/>
          </w:tcPr>
          <w:p w14:paraId="049DB94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31D890D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ктическая работа в форме игры </w:t>
            </w:r>
          </w:p>
        </w:tc>
        <w:tc>
          <w:tcPr>
            <w:tcW w:w="2637" w:type="dxa"/>
          </w:tcPr>
          <w:p w14:paraId="5C3836C1" w14:textId="77777777" w:rsidR="003972EC" w:rsidRDefault="003972EC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Инсценирование отрывка из сказки </w:t>
            </w:r>
          </w:p>
          <w:p w14:paraId="739976FB" w14:textId="77777777" w:rsidR="00FD54F8" w:rsidRPr="0093281D" w:rsidRDefault="003972EC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Носова  «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Приключение Незнайки и его друзей».</w:t>
            </w:r>
          </w:p>
        </w:tc>
        <w:tc>
          <w:tcPr>
            <w:tcW w:w="2433" w:type="dxa"/>
          </w:tcPr>
          <w:p w14:paraId="6176787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работа, фронтальная работа</w:t>
            </w:r>
          </w:p>
        </w:tc>
      </w:tr>
      <w:tr w:rsidR="00FD54F8" w:rsidRPr="0093281D" w14:paraId="0A40357A" w14:textId="77777777" w:rsidTr="00FD54F8">
        <w:tc>
          <w:tcPr>
            <w:tcW w:w="877" w:type="dxa"/>
          </w:tcPr>
          <w:p w14:paraId="061662D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639" w:type="dxa"/>
          </w:tcPr>
          <w:p w14:paraId="23DBC4A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22. 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мире безмолвия и неведомых звуков.</w:t>
            </w:r>
          </w:p>
        </w:tc>
        <w:tc>
          <w:tcPr>
            <w:tcW w:w="1534" w:type="dxa"/>
          </w:tcPr>
          <w:p w14:paraId="4113102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135EB24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форме игры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«Определи портрет слова»</w:t>
            </w:r>
            <w:r w:rsidR="00A345F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dxa"/>
          </w:tcPr>
          <w:p w14:paraId="32EB3EE4" w14:textId="77777777" w:rsidR="00FD54F8" w:rsidRPr="0093281D" w:rsidRDefault="002C35B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Головоломка все слова на А. Игра со словами антонимами.</w:t>
            </w:r>
          </w:p>
        </w:tc>
        <w:tc>
          <w:tcPr>
            <w:tcW w:w="2433" w:type="dxa"/>
          </w:tcPr>
          <w:p w14:paraId="05D8818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Фронтальная работа,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  <w:p w14:paraId="5DEDE39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F8" w:rsidRPr="0093281D" w14:paraId="7B4F8A0F" w14:textId="77777777" w:rsidTr="00FD54F8">
        <w:tc>
          <w:tcPr>
            <w:tcW w:w="877" w:type="dxa"/>
          </w:tcPr>
          <w:p w14:paraId="5C50503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639" w:type="dxa"/>
          </w:tcPr>
          <w:p w14:paraId="1021AE4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Тема23.  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страну слов. Первые встречи.</w:t>
            </w:r>
          </w:p>
        </w:tc>
        <w:tc>
          <w:tcPr>
            <w:tcW w:w="1534" w:type="dxa"/>
          </w:tcPr>
          <w:p w14:paraId="772806B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596F01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Игровые упражнения</w:t>
            </w:r>
          </w:p>
        </w:tc>
        <w:tc>
          <w:tcPr>
            <w:tcW w:w="2637" w:type="dxa"/>
          </w:tcPr>
          <w:p w14:paraId="1A85E9E4" w14:textId="77777777" w:rsidR="00FD54F8" w:rsidRPr="0093281D" w:rsidRDefault="002C35B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Загадки, пословицы, поговорки.</w:t>
            </w:r>
          </w:p>
        </w:tc>
        <w:tc>
          <w:tcPr>
            <w:tcW w:w="2433" w:type="dxa"/>
          </w:tcPr>
          <w:p w14:paraId="1E6A9E8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1A90118" w14:textId="77777777" w:rsidTr="00FD54F8">
        <w:tc>
          <w:tcPr>
            <w:tcW w:w="877" w:type="dxa"/>
          </w:tcPr>
          <w:p w14:paraId="3570616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639" w:type="dxa"/>
          </w:tcPr>
          <w:p w14:paraId="335675B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24.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тайнам волшебных слов.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4" w:type="dxa"/>
          </w:tcPr>
          <w:p w14:paraId="16EF465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7469AB40" w14:textId="77777777" w:rsidR="00FD54F8" w:rsidRPr="0093281D" w:rsidRDefault="00A345F5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Упражнения,  кроссворд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синонимами и антонимами. </w:t>
            </w:r>
          </w:p>
        </w:tc>
        <w:tc>
          <w:tcPr>
            <w:tcW w:w="2637" w:type="dxa"/>
          </w:tcPr>
          <w:p w14:paraId="14DBB2EF" w14:textId="77777777" w:rsidR="00FD54F8" w:rsidRPr="0093281D" w:rsidRDefault="00B11DCC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Игра.</w:t>
            </w:r>
          </w:p>
        </w:tc>
        <w:tc>
          <w:tcPr>
            <w:tcW w:w="2433" w:type="dxa"/>
          </w:tcPr>
          <w:p w14:paraId="4B6C37E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3E5CC0F9" w14:textId="77777777" w:rsidTr="00FD54F8">
        <w:tc>
          <w:tcPr>
            <w:tcW w:w="877" w:type="dxa"/>
          </w:tcPr>
          <w:p w14:paraId="1B9BB25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639" w:type="dxa"/>
          </w:tcPr>
          <w:p w14:paraId="3F15650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25. 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друзей в стране Слов.</w:t>
            </w:r>
          </w:p>
        </w:tc>
        <w:tc>
          <w:tcPr>
            <w:tcW w:w="1534" w:type="dxa"/>
          </w:tcPr>
          <w:p w14:paraId="32D2C5C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AFAD25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</w:t>
            </w:r>
            <w:r w:rsidR="00A05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ота. Проба пера (эссе).</w:t>
            </w:r>
          </w:p>
        </w:tc>
        <w:tc>
          <w:tcPr>
            <w:tcW w:w="2637" w:type="dxa"/>
          </w:tcPr>
          <w:p w14:paraId="63633189" w14:textId="77777777" w:rsidR="00FD54F8" w:rsidRPr="0093281D" w:rsidRDefault="00B11DCC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словообразовательным словарем. Как писать сочинение.</w:t>
            </w:r>
          </w:p>
        </w:tc>
        <w:tc>
          <w:tcPr>
            <w:tcW w:w="2433" w:type="dxa"/>
          </w:tcPr>
          <w:p w14:paraId="6F7032E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2AEB9F2A" w14:textId="77777777" w:rsidTr="00FD54F8">
        <w:tc>
          <w:tcPr>
            <w:tcW w:w="877" w:type="dxa"/>
          </w:tcPr>
          <w:p w14:paraId="0763E53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639" w:type="dxa"/>
          </w:tcPr>
          <w:p w14:paraId="1E5CC01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26. </w:t>
            </w:r>
            <w:r w:rsidR="00CE2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несметным сокровищам Страны Слов.</w:t>
            </w:r>
          </w:p>
        </w:tc>
        <w:tc>
          <w:tcPr>
            <w:tcW w:w="1534" w:type="dxa"/>
          </w:tcPr>
          <w:p w14:paraId="67417DF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68AE14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A05C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Анализ троп.</w:t>
            </w:r>
          </w:p>
        </w:tc>
        <w:tc>
          <w:tcPr>
            <w:tcW w:w="2637" w:type="dxa"/>
          </w:tcPr>
          <w:p w14:paraId="28F1F5A8" w14:textId="77777777" w:rsidR="00FD54F8" w:rsidRPr="0093281D" w:rsidRDefault="005365F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правил.</w:t>
            </w:r>
          </w:p>
        </w:tc>
        <w:tc>
          <w:tcPr>
            <w:tcW w:w="2433" w:type="dxa"/>
          </w:tcPr>
          <w:p w14:paraId="6569E7B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637C868" w14:textId="77777777" w:rsidTr="00FD54F8">
        <w:tc>
          <w:tcPr>
            <w:tcW w:w="877" w:type="dxa"/>
          </w:tcPr>
          <w:p w14:paraId="2C45EAD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639" w:type="dxa"/>
          </w:tcPr>
          <w:p w14:paraId="115033F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27. </w:t>
            </w:r>
            <w:r w:rsidR="00557C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Чудесные превращения слов.</w:t>
            </w:r>
          </w:p>
        </w:tc>
        <w:tc>
          <w:tcPr>
            <w:tcW w:w="1534" w:type="dxa"/>
          </w:tcPr>
          <w:p w14:paraId="4CE68B7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4380E397" w14:textId="77777777" w:rsidR="00FD54F8" w:rsidRPr="0093281D" w:rsidRDefault="00A05C17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Ролевая игра.</w:t>
            </w:r>
            <w:r w:rsidR="009459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593F">
              <w:rPr>
                <w:rFonts w:ascii="Times New Roman" w:hAnsi="Times New Roman" w:cs="Times New Roman"/>
                <w:sz w:val="24"/>
                <w:szCs w:val="24"/>
              </w:rPr>
              <w:t>Подбор родственных слов.</w:t>
            </w:r>
          </w:p>
        </w:tc>
        <w:tc>
          <w:tcPr>
            <w:tcW w:w="2637" w:type="dxa"/>
          </w:tcPr>
          <w:p w14:paraId="42A7FAC3" w14:textId="77777777" w:rsidR="00FD54F8" w:rsidRPr="0093281D" w:rsidRDefault="0094593F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автология -что это? Игра «Домино».</w:t>
            </w:r>
          </w:p>
        </w:tc>
        <w:tc>
          <w:tcPr>
            <w:tcW w:w="2433" w:type="dxa"/>
          </w:tcPr>
          <w:p w14:paraId="414BDBB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6B8A2BD3" w14:textId="77777777" w:rsidTr="00FD54F8">
        <w:tc>
          <w:tcPr>
            <w:tcW w:w="877" w:type="dxa"/>
          </w:tcPr>
          <w:p w14:paraId="750FEC9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639" w:type="dxa"/>
          </w:tcPr>
          <w:p w14:paraId="7EF50AAA" w14:textId="77777777" w:rsidR="00FD54F8" w:rsidRPr="00B30014" w:rsidRDefault="00FD54F8" w:rsidP="000E6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00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28</w:t>
            </w:r>
            <w:r w:rsidR="0015269A" w:rsidRPr="00B300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57C85" w:rsidRPr="00B300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гости к Алфавиту.</w:t>
            </w:r>
          </w:p>
          <w:p w14:paraId="19A70E7A" w14:textId="77777777" w:rsidR="00FD54F8" w:rsidRPr="00B30014" w:rsidRDefault="00FD54F8" w:rsidP="000E6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8E3156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7AB88A9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37" w:type="dxa"/>
          </w:tcPr>
          <w:p w14:paraId="14A8FCC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3" w:type="dxa"/>
          </w:tcPr>
          <w:p w14:paraId="31F6FE6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53A831C4" w14:textId="77777777" w:rsidTr="00FD54F8">
        <w:tc>
          <w:tcPr>
            <w:tcW w:w="877" w:type="dxa"/>
          </w:tcPr>
          <w:p w14:paraId="2EC0344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639" w:type="dxa"/>
          </w:tcPr>
          <w:p w14:paraId="1EA1DCDD" w14:textId="77777777" w:rsidR="00FD54F8" w:rsidRPr="00B30014" w:rsidRDefault="00FD54F8" w:rsidP="000E6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00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29</w:t>
            </w:r>
            <w:r w:rsidRPr="00B300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B30014" w:rsidRPr="00B300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 тайнам звуков и букв.</w:t>
            </w:r>
          </w:p>
        </w:tc>
        <w:tc>
          <w:tcPr>
            <w:tcW w:w="1534" w:type="dxa"/>
          </w:tcPr>
          <w:p w14:paraId="42A2BAB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77E0D8D0" w14:textId="77777777" w:rsidR="00FD54F8" w:rsidRPr="0093281D" w:rsidRDefault="00A05C17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загадок.</w:t>
            </w:r>
          </w:p>
        </w:tc>
        <w:tc>
          <w:tcPr>
            <w:tcW w:w="2637" w:type="dxa"/>
          </w:tcPr>
          <w:p w14:paraId="07EA8C77" w14:textId="77777777" w:rsidR="00A1799E" w:rsidRPr="0093281D" w:rsidRDefault="00A1799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Придумывание загадок.</w:t>
            </w:r>
          </w:p>
        </w:tc>
        <w:tc>
          <w:tcPr>
            <w:tcW w:w="2433" w:type="dxa"/>
          </w:tcPr>
          <w:p w14:paraId="4C1B701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 работа</w:t>
            </w:r>
          </w:p>
        </w:tc>
      </w:tr>
      <w:tr w:rsidR="00FD54F8" w:rsidRPr="0093281D" w14:paraId="0E526165" w14:textId="77777777" w:rsidTr="00FD54F8">
        <w:tc>
          <w:tcPr>
            <w:tcW w:w="877" w:type="dxa"/>
          </w:tcPr>
          <w:p w14:paraId="768A1F5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639" w:type="dxa"/>
          </w:tcPr>
          <w:p w14:paraId="2BE239F5" w14:textId="77777777" w:rsidR="00FD54F8" w:rsidRDefault="00FD54F8" w:rsidP="000E6A7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30. </w:t>
            </w:r>
            <w:r w:rsidR="00B30014" w:rsidRPr="00B3001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 тайнам звуков и букв.</w:t>
            </w:r>
          </w:p>
          <w:p w14:paraId="20D6398F" w14:textId="77777777" w:rsidR="000739DA" w:rsidRPr="0093281D" w:rsidRDefault="000739DA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56AD65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7EAE0565" w14:textId="77777777" w:rsidR="00FD54F8" w:rsidRPr="0093281D" w:rsidRDefault="00D52E3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загадок.</w:t>
            </w:r>
            <w:r w:rsidR="00A179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Разгадывание ребусов, шарад.</w:t>
            </w:r>
          </w:p>
        </w:tc>
        <w:tc>
          <w:tcPr>
            <w:tcW w:w="2637" w:type="dxa"/>
          </w:tcPr>
          <w:p w14:paraId="7511F790" w14:textId="77777777" w:rsidR="00FD54F8" w:rsidRPr="0093281D" w:rsidRDefault="00A1799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«Угадай-ка».</w:t>
            </w:r>
          </w:p>
        </w:tc>
        <w:tc>
          <w:tcPr>
            <w:tcW w:w="2433" w:type="dxa"/>
          </w:tcPr>
          <w:p w14:paraId="4D53438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0C70F375" w14:textId="77777777" w:rsidTr="00FD54F8">
        <w:tc>
          <w:tcPr>
            <w:tcW w:w="877" w:type="dxa"/>
          </w:tcPr>
          <w:p w14:paraId="096F20E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639" w:type="dxa"/>
          </w:tcPr>
          <w:p w14:paraId="074D32A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31</w:t>
            </w:r>
            <w:r w:rsidR="001F42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30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Встреча с Радугой.</w:t>
            </w:r>
          </w:p>
        </w:tc>
        <w:tc>
          <w:tcPr>
            <w:tcW w:w="1534" w:type="dxa"/>
          </w:tcPr>
          <w:p w14:paraId="379C0AA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7850888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D52E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Сочинение сказок.</w:t>
            </w:r>
          </w:p>
        </w:tc>
        <w:tc>
          <w:tcPr>
            <w:tcW w:w="2637" w:type="dxa"/>
          </w:tcPr>
          <w:p w14:paraId="44933654" w14:textId="77777777" w:rsidR="00FD54F8" w:rsidRPr="0093281D" w:rsidRDefault="00A1799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неологизмы.</w:t>
            </w:r>
          </w:p>
        </w:tc>
        <w:tc>
          <w:tcPr>
            <w:tcW w:w="2433" w:type="dxa"/>
          </w:tcPr>
          <w:p w14:paraId="5E981BD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5BBD2743" w14:textId="77777777" w:rsidTr="00FD54F8">
        <w:tc>
          <w:tcPr>
            <w:tcW w:w="877" w:type="dxa"/>
          </w:tcPr>
          <w:p w14:paraId="643875A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639" w:type="dxa"/>
          </w:tcPr>
          <w:p w14:paraId="6505FFE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32. </w:t>
            </w:r>
            <w:r w:rsidR="00B30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страну Говорящих скал.</w:t>
            </w:r>
            <w:r w:rsidR="00E56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Экскурсия в прошлое.</w:t>
            </w:r>
          </w:p>
        </w:tc>
        <w:tc>
          <w:tcPr>
            <w:tcW w:w="1534" w:type="dxa"/>
          </w:tcPr>
          <w:p w14:paraId="3236126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5F6D1E6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работа</w:t>
            </w:r>
            <w:r w:rsidR="00E56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Рассказ учителя.</w:t>
            </w:r>
          </w:p>
        </w:tc>
        <w:tc>
          <w:tcPr>
            <w:tcW w:w="2637" w:type="dxa"/>
          </w:tcPr>
          <w:p w14:paraId="78347AEE" w14:textId="77777777" w:rsidR="00FD54F8" w:rsidRPr="0093281D" w:rsidRDefault="00E569BA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слова. Архаизмы и историзмы. В музее Древних слов.</w:t>
            </w:r>
          </w:p>
        </w:tc>
        <w:tc>
          <w:tcPr>
            <w:tcW w:w="2433" w:type="dxa"/>
          </w:tcPr>
          <w:p w14:paraId="105D060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513C5219" w14:textId="77777777" w:rsidTr="00FD54F8">
        <w:tc>
          <w:tcPr>
            <w:tcW w:w="877" w:type="dxa"/>
          </w:tcPr>
          <w:p w14:paraId="029824B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639" w:type="dxa"/>
          </w:tcPr>
          <w:p w14:paraId="21C4244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33. </w:t>
            </w:r>
            <w:r w:rsidR="00B300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глубь веков на машине времени.</w:t>
            </w:r>
            <w:r w:rsidR="005365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Полет в будущее.</w:t>
            </w:r>
          </w:p>
        </w:tc>
        <w:tc>
          <w:tcPr>
            <w:tcW w:w="1534" w:type="dxa"/>
          </w:tcPr>
          <w:p w14:paraId="7CB0249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40" w:type="dxa"/>
          </w:tcPr>
          <w:p w14:paraId="0C7978B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="005365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Рассказ учителя о неологизмах.</w:t>
            </w:r>
          </w:p>
        </w:tc>
        <w:tc>
          <w:tcPr>
            <w:tcW w:w="2637" w:type="dxa"/>
          </w:tcPr>
          <w:p w14:paraId="2B18209A" w14:textId="77777777" w:rsidR="00FD54F8" w:rsidRPr="0093281D" w:rsidRDefault="00D52E3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Конкурс.</w:t>
            </w:r>
            <w:r w:rsidR="005365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Узелки на память. Головоломка «В </w:t>
            </w:r>
            <w:proofErr w:type="spellStart"/>
            <w:r w:rsidR="005365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гостилет</w:t>
            </w:r>
            <w:proofErr w:type="spellEnd"/>
            <w:r w:rsidR="005365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2433" w:type="dxa"/>
          </w:tcPr>
          <w:p w14:paraId="57A788EA" w14:textId="77777777" w:rsidR="00FD54F8" w:rsidRPr="0093281D" w:rsidRDefault="005365FE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Беседа. </w:t>
            </w:r>
            <w:r w:rsidR="00FD54F8"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</w:t>
            </w:r>
            <w:r w:rsidR="00FD54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</w:tr>
      <w:tr w:rsidR="009C4CF9" w:rsidRPr="0093281D" w14:paraId="60572F0D" w14:textId="77777777" w:rsidTr="00FD54F8">
        <w:tc>
          <w:tcPr>
            <w:tcW w:w="877" w:type="dxa"/>
          </w:tcPr>
          <w:p w14:paraId="122661CD" w14:textId="77777777" w:rsidR="009C4CF9" w:rsidRPr="0093281D" w:rsidRDefault="009C4CF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639" w:type="dxa"/>
          </w:tcPr>
          <w:p w14:paraId="6582AB58" w14:textId="77777777" w:rsidR="009C4CF9" w:rsidRPr="0093281D" w:rsidRDefault="009C4CF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занятие.</w:t>
            </w:r>
          </w:p>
        </w:tc>
        <w:tc>
          <w:tcPr>
            <w:tcW w:w="1534" w:type="dxa"/>
          </w:tcPr>
          <w:p w14:paraId="60F43FCF" w14:textId="77777777" w:rsidR="009C4CF9" w:rsidRPr="0093281D" w:rsidRDefault="009C4CF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0" w:type="dxa"/>
          </w:tcPr>
          <w:p w14:paraId="1540D72C" w14:textId="77777777" w:rsidR="009C4CF9" w:rsidRPr="0093281D" w:rsidRDefault="00E569BA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</w:p>
        </w:tc>
        <w:tc>
          <w:tcPr>
            <w:tcW w:w="2637" w:type="dxa"/>
          </w:tcPr>
          <w:p w14:paraId="738B66D5" w14:textId="77777777" w:rsidR="009C4CF9" w:rsidRDefault="00E569BA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проектов.</w:t>
            </w:r>
          </w:p>
        </w:tc>
        <w:tc>
          <w:tcPr>
            <w:tcW w:w="2433" w:type="dxa"/>
          </w:tcPr>
          <w:p w14:paraId="45F4EDE4" w14:textId="77777777" w:rsidR="009C4CF9" w:rsidRDefault="009C4CF9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Беседа, фронтальная работа. </w:t>
            </w:r>
          </w:p>
        </w:tc>
      </w:tr>
    </w:tbl>
    <w:p w14:paraId="0BB4DCCB" w14:textId="77777777" w:rsidR="00A506D2" w:rsidRDefault="00A506D2" w:rsidP="003A09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870DC5" w14:textId="77777777" w:rsidR="00605FB7" w:rsidRDefault="00605FB7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bookmarkEnd w:id="3"/>
    <w:p w14:paraId="3C2816FB" w14:textId="77777777" w:rsidR="00605FB7" w:rsidRDefault="00605FB7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690681E8" w14:textId="77777777" w:rsidR="00605FB7" w:rsidRDefault="00605FB7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39B2A29C" w14:textId="77777777" w:rsidR="00605FB7" w:rsidRDefault="00605FB7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151501C8" w14:textId="77777777" w:rsidR="00605FB7" w:rsidRDefault="00605FB7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61F21797" w14:textId="77777777" w:rsidR="00605FB7" w:rsidRDefault="00605FB7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1F7FF611" w14:textId="77777777" w:rsidR="00A506D2" w:rsidRPr="00A506D2" w:rsidRDefault="00A506D2" w:rsidP="00A506D2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668F8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Календарно-тематическое планирование</w:t>
      </w:r>
    </w:p>
    <w:p w14:paraId="0B0FA778" w14:textId="77777777" w:rsidR="00FD54F8" w:rsidRPr="0093281D" w:rsidRDefault="00FD54F8" w:rsidP="003A09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28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класс</w:t>
      </w:r>
    </w:p>
    <w:p w14:paraId="72987065" w14:textId="77777777" w:rsidR="00FD54F8" w:rsidRPr="0093281D" w:rsidRDefault="00FD54F8" w:rsidP="003A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 в неделю, всего – 34 часа</w:t>
      </w:r>
    </w:p>
    <w:tbl>
      <w:tblPr>
        <w:tblStyle w:val="a4"/>
        <w:tblW w:w="5000" w:type="pct"/>
        <w:tblInd w:w="211" w:type="dxa"/>
        <w:tblLook w:val="04A0" w:firstRow="1" w:lastRow="0" w:firstColumn="1" w:lastColumn="0" w:noHBand="0" w:noVBand="1"/>
      </w:tblPr>
      <w:tblGrid>
        <w:gridCol w:w="877"/>
        <w:gridCol w:w="3639"/>
        <w:gridCol w:w="1534"/>
        <w:gridCol w:w="3440"/>
        <w:gridCol w:w="2637"/>
        <w:gridCol w:w="2433"/>
      </w:tblGrid>
      <w:tr w:rsidR="00FD54F8" w:rsidRPr="0093281D" w14:paraId="0F7A69F8" w14:textId="77777777" w:rsidTr="000E6A79">
        <w:tc>
          <w:tcPr>
            <w:tcW w:w="887" w:type="dxa"/>
          </w:tcPr>
          <w:p w14:paraId="5D1CCFAC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19" w:type="dxa"/>
          </w:tcPr>
          <w:p w14:paraId="3557D26D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1557" w:type="dxa"/>
          </w:tcPr>
          <w:p w14:paraId="05306A61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518" w:type="dxa"/>
          </w:tcPr>
          <w:p w14:paraId="2D6DC95B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Учебное содержание</w:t>
            </w:r>
          </w:p>
        </w:tc>
        <w:tc>
          <w:tcPr>
            <w:tcW w:w="2688" w:type="dxa"/>
          </w:tcPr>
          <w:p w14:paraId="67D271C9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477" w:type="dxa"/>
          </w:tcPr>
          <w:p w14:paraId="0F642209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организации</w:t>
            </w:r>
          </w:p>
        </w:tc>
      </w:tr>
      <w:tr w:rsidR="00FD54F8" w:rsidRPr="0093281D" w14:paraId="441F0523" w14:textId="77777777" w:rsidTr="000E6A79">
        <w:tc>
          <w:tcPr>
            <w:tcW w:w="14846" w:type="dxa"/>
            <w:gridSpan w:val="6"/>
          </w:tcPr>
          <w:p w14:paraId="6640197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F8" w:rsidRPr="0093281D" w14:paraId="458ED30F" w14:textId="77777777" w:rsidTr="000E6A79">
        <w:tc>
          <w:tcPr>
            <w:tcW w:w="887" w:type="dxa"/>
          </w:tcPr>
          <w:p w14:paraId="7514EE0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9" w:type="dxa"/>
          </w:tcPr>
          <w:p w14:paraId="3EFD368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Игровое занятие «Зачем нужна речь»</w:t>
            </w:r>
          </w:p>
        </w:tc>
        <w:tc>
          <w:tcPr>
            <w:tcW w:w="1557" w:type="dxa"/>
          </w:tcPr>
          <w:p w14:paraId="132094F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18" w:type="dxa"/>
          </w:tcPr>
          <w:p w14:paraId="63FF474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работы.</w:t>
            </w:r>
          </w:p>
          <w:p w14:paraId="535E6B8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Лабораторные работы.</w:t>
            </w:r>
          </w:p>
          <w:p w14:paraId="6850C44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Экскурсии.</w:t>
            </w:r>
          </w:p>
        </w:tc>
        <w:tc>
          <w:tcPr>
            <w:tcW w:w="2688" w:type="dxa"/>
          </w:tcPr>
          <w:p w14:paraId="7D85EF1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Деловая игра «Друзья русского языка»</w:t>
            </w:r>
          </w:p>
        </w:tc>
        <w:tc>
          <w:tcPr>
            <w:tcW w:w="2477" w:type="dxa"/>
          </w:tcPr>
          <w:p w14:paraId="1633354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</w:tr>
      <w:tr w:rsidR="00FD54F8" w:rsidRPr="0093281D" w14:paraId="550B1875" w14:textId="77777777" w:rsidTr="000E6A79">
        <w:tc>
          <w:tcPr>
            <w:tcW w:w="887" w:type="dxa"/>
          </w:tcPr>
          <w:p w14:paraId="1343B52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9" w:type="dxa"/>
          </w:tcPr>
          <w:p w14:paraId="27885BD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Поговори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гласных и согласных звуках</w:t>
            </w:r>
          </w:p>
        </w:tc>
        <w:tc>
          <w:tcPr>
            <w:tcW w:w="1557" w:type="dxa"/>
          </w:tcPr>
          <w:p w14:paraId="3537874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18" w:type="dxa"/>
          </w:tcPr>
          <w:p w14:paraId="2E4D1ED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 «Гласные и согласные звуки»</w:t>
            </w:r>
          </w:p>
        </w:tc>
        <w:tc>
          <w:tcPr>
            <w:tcW w:w="2688" w:type="dxa"/>
          </w:tcPr>
          <w:p w14:paraId="5FA4B72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Входное тестирование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</w:tcPr>
          <w:p w14:paraId="4D12607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</w:tc>
      </w:tr>
      <w:tr w:rsidR="00FD54F8" w:rsidRPr="0093281D" w14:paraId="2A1B2E9D" w14:textId="77777777" w:rsidTr="000E6A79">
        <w:tc>
          <w:tcPr>
            <w:tcW w:w="887" w:type="dxa"/>
          </w:tcPr>
          <w:p w14:paraId="25B623F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9" w:type="dxa"/>
          </w:tcPr>
          <w:p w14:paraId="578D631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мир гласных звуков</w:t>
            </w:r>
          </w:p>
        </w:tc>
        <w:tc>
          <w:tcPr>
            <w:tcW w:w="1557" w:type="dxa"/>
          </w:tcPr>
          <w:p w14:paraId="661F25F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18" w:type="dxa"/>
          </w:tcPr>
          <w:p w14:paraId="5400994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3604E7C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Творческие игры и задания</w:t>
            </w:r>
          </w:p>
        </w:tc>
        <w:tc>
          <w:tcPr>
            <w:tcW w:w="2477" w:type="dxa"/>
          </w:tcPr>
          <w:p w14:paraId="753C6C7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работа, игра</w:t>
            </w:r>
          </w:p>
        </w:tc>
      </w:tr>
      <w:tr w:rsidR="00FD54F8" w:rsidRPr="0093281D" w14:paraId="46167DFF" w14:textId="77777777" w:rsidTr="000E6A79">
        <w:tc>
          <w:tcPr>
            <w:tcW w:w="887" w:type="dxa"/>
          </w:tcPr>
          <w:p w14:paraId="6FD7F4D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9" w:type="dxa"/>
          </w:tcPr>
          <w:p w14:paraId="4AD95BC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4. Путешествие в мир согласных звуков</w:t>
            </w:r>
          </w:p>
        </w:tc>
        <w:tc>
          <w:tcPr>
            <w:tcW w:w="1557" w:type="dxa"/>
          </w:tcPr>
          <w:p w14:paraId="0FA2186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588E71E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6BB52A0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Устный журнал</w:t>
            </w:r>
          </w:p>
        </w:tc>
        <w:tc>
          <w:tcPr>
            <w:tcW w:w="2477" w:type="dxa"/>
          </w:tcPr>
          <w:p w14:paraId="201AFAD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6BF85828" w14:textId="77777777" w:rsidTr="000E6A79">
        <w:tc>
          <w:tcPr>
            <w:tcW w:w="887" w:type="dxa"/>
          </w:tcPr>
          <w:p w14:paraId="67EC82B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9" w:type="dxa"/>
          </w:tcPr>
          <w:p w14:paraId="775E9F1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Игровое занятие «Я знаю звуки»</w:t>
            </w:r>
          </w:p>
        </w:tc>
        <w:tc>
          <w:tcPr>
            <w:tcW w:w="1557" w:type="dxa"/>
          </w:tcPr>
          <w:p w14:paraId="0409E03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9EB73E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28CB0BB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Игра - активатор</w:t>
            </w:r>
          </w:p>
        </w:tc>
        <w:tc>
          <w:tcPr>
            <w:tcW w:w="2477" w:type="dxa"/>
          </w:tcPr>
          <w:p w14:paraId="108C287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059BF4A3" w14:textId="77777777" w:rsidTr="000E6A79">
        <w:tc>
          <w:tcPr>
            <w:tcW w:w="887" w:type="dxa"/>
          </w:tcPr>
          <w:p w14:paraId="315ADFF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9" w:type="dxa"/>
          </w:tcPr>
          <w:p w14:paraId="064E835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 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Игры с буквами Л-М</w:t>
            </w:r>
          </w:p>
        </w:tc>
        <w:tc>
          <w:tcPr>
            <w:tcW w:w="1557" w:type="dxa"/>
          </w:tcPr>
          <w:p w14:paraId="0D12339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E52198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7EA9F23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текстами, родословными</w:t>
            </w:r>
          </w:p>
        </w:tc>
        <w:tc>
          <w:tcPr>
            <w:tcW w:w="2477" w:type="dxa"/>
          </w:tcPr>
          <w:p w14:paraId="58BDD4D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</w:tc>
      </w:tr>
      <w:tr w:rsidR="00FD54F8" w:rsidRPr="0093281D" w14:paraId="506FEF76" w14:textId="77777777" w:rsidTr="000E6A79">
        <w:tc>
          <w:tcPr>
            <w:tcW w:w="887" w:type="dxa"/>
          </w:tcPr>
          <w:p w14:paraId="4B04B63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9" w:type="dxa"/>
          </w:tcPr>
          <w:p w14:paraId="0ECFC4F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Тема7.</w:t>
            </w:r>
            <w:r w:rsidRPr="0093281D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Встреча с буквой Н. </w:t>
            </w:r>
          </w:p>
        </w:tc>
        <w:tc>
          <w:tcPr>
            <w:tcW w:w="1557" w:type="dxa"/>
          </w:tcPr>
          <w:p w14:paraId="53C2D3F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7449E3E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 «Н или </w:t>
            </w:r>
            <w:proofErr w:type="spellStart"/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Нь</w:t>
            </w:r>
            <w:proofErr w:type="spellEnd"/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688" w:type="dxa"/>
          </w:tcPr>
          <w:p w14:paraId="51B9BBF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опорной таблицы</w:t>
            </w:r>
          </w:p>
        </w:tc>
        <w:tc>
          <w:tcPr>
            <w:tcW w:w="2477" w:type="dxa"/>
          </w:tcPr>
          <w:p w14:paraId="5D6D981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426D7F05" w14:textId="77777777" w:rsidTr="000E6A79">
        <w:tc>
          <w:tcPr>
            <w:tcW w:w="887" w:type="dxa"/>
          </w:tcPr>
          <w:p w14:paraId="7142648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9" w:type="dxa"/>
          </w:tcPr>
          <w:p w14:paraId="1B18312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8.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сказки «Про букву Р»</w:t>
            </w:r>
          </w:p>
        </w:tc>
        <w:tc>
          <w:tcPr>
            <w:tcW w:w="1557" w:type="dxa"/>
          </w:tcPr>
          <w:p w14:paraId="0A22FE1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7B7A660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21AA460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текстами</w:t>
            </w:r>
          </w:p>
        </w:tc>
        <w:tc>
          <w:tcPr>
            <w:tcW w:w="2477" w:type="dxa"/>
          </w:tcPr>
          <w:p w14:paraId="1C4C9E9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</w:tc>
      </w:tr>
      <w:tr w:rsidR="00FD54F8" w:rsidRPr="0093281D" w14:paraId="376936EA" w14:textId="77777777" w:rsidTr="000E6A79">
        <w:tc>
          <w:tcPr>
            <w:tcW w:w="887" w:type="dxa"/>
          </w:tcPr>
          <w:p w14:paraId="7DAEAD1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9" w:type="dxa"/>
          </w:tcPr>
          <w:p w14:paraId="3132659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9.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Подружитесь вместе с нами</w:t>
            </w:r>
          </w:p>
        </w:tc>
        <w:tc>
          <w:tcPr>
            <w:tcW w:w="1557" w:type="dxa"/>
          </w:tcPr>
          <w:p w14:paraId="7570ABA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7E76C07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2CC1C30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77" w:type="dxa"/>
          </w:tcPr>
          <w:p w14:paraId="2064003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0D552298" w14:textId="77777777" w:rsidTr="00212C1B">
        <w:trPr>
          <w:trHeight w:val="448"/>
        </w:trPr>
        <w:tc>
          <w:tcPr>
            <w:tcW w:w="887" w:type="dxa"/>
          </w:tcPr>
          <w:p w14:paraId="5A6C8F4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9" w:type="dxa"/>
          </w:tcPr>
          <w:p w14:paraId="11C1F36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10. </w:t>
            </w: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Зачем нам нужна речь</w:t>
            </w:r>
          </w:p>
        </w:tc>
        <w:tc>
          <w:tcPr>
            <w:tcW w:w="1557" w:type="dxa"/>
          </w:tcPr>
          <w:p w14:paraId="58A2C6D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77B3614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форме игры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</w:tcPr>
          <w:p w14:paraId="37A7B09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eastAsia="Calibri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2477" w:type="dxa"/>
          </w:tcPr>
          <w:p w14:paraId="372E7BE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беседа</w:t>
            </w:r>
          </w:p>
        </w:tc>
      </w:tr>
      <w:tr w:rsidR="00FD54F8" w:rsidRPr="0093281D" w14:paraId="58E6D412" w14:textId="77777777" w:rsidTr="000E6A79">
        <w:trPr>
          <w:trHeight w:val="445"/>
        </w:trPr>
        <w:tc>
          <w:tcPr>
            <w:tcW w:w="887" w:type="dxa"/>
          </w:tcPr>
          <w:p w14:paraId="161CDF7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9" w:type="dxa"/>
          </w:tcPr>
          <w:p w14:paraId="6CB66FB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11.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парных согласных</w:t>
            </w:r>
          </w:p>
        </w:tc>
        <w:tc>
          <w:tcPr>
            <w:tcW w:w="1557" w:type="dxa"/>
          </w:tcPr>
          <w:p w14:paraId="2DE886E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4C8B905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212D970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Дидактические игры</w:t>
            </w:r>
          </w:p>
        </w:tc>
        <w:tc>
          <w:tcPr>
            <w:tcW w:w="2477" w:type="dxa"/>
          </w:tcPr>
          <w:p w14:paraId="6D07A23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035C2779" w14:textId="77777777" w:rsidTr="000E6A79">
        <w:tc>
          <w:tcPr>
            <w:tcW w:w="887" w:type="dxa"/>
          </w:tcPr>
          <w:p w14:paraId="2A62AA7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719" w:type="dxa"/>
          </w:tcPr>
          <w:p w14:paraId="2631FDE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Тема12.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парных согласных г-к, д-т</w:t>
            </w:r>
          </w:p>
        </w:tc>
        <w:tc>
          <w:tcPr>
            <w:tcW w:w="1557" w:type="dxa"/>
          </w:tcPr>
          <w:p w14:paraId="66E677F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3295DC0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3A27F94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Игровые упражнения</w:t>
            </w:r>
          </w:p>
        </w:tc>
        <w:tc>
          <w:tcPr>
            <w:tcW w:w="2477" w:type="dxa"/>
          </w:tcPr>
          <w:p w14:paraId="2A93CE4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1B6FCC5" w14:textId="77777777" w:rsidTr="000E6A79">
        <w:tc>
          <w:tcPr>
            <w:tcW w:w="887" w:type="dxa"/>
          </w:tcPr>
          <w:p w14:paraId="0163059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9" w:type="dxa"/>
          </w:tcPr>
          <w:p w14:paraId="4EDACB1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13.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парных согласных в-ф, ж-ш</w:t>
            </w:r>
          </w:p>
        </w:tc>
        <w:tc>
          <w:tcPr>
            <w:tcW w:w="1557" w:type="dxa"/>
          </w:tcPr>
          <w:p w14:paraId="3AAD617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28819F3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0FC62AF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Кроссворды, ребусы, игры</w:t>
            </w:r>
          </w:p>
        </w:tc>
        <w:tc>
          <w:tcPr>
            <w:tcW w:w="2477" w:type="dxa"/>
          </w:tcPr>
          <w:p w14:paraId="406C319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7126CBBD" w14:textId="77777777" w:rsidTr="000E6A79">
        <w:tc>
          <w:tcPr>
            <w:tcW w:w="887" w:type="dxa"/>
          </w:tcPr>
          <w:p w14:paraId="340BCAA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9" w:type="dxa"/>
          </w:tcPr>
          <w:p w14:paraId="436A9EF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14.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Знаем твердо </w:t>
            </w:r>
            <w:proofErr w:type="spellStart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жи</w:t>
            </w:r>
            <w:proofErr w:type="spellEnd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-ши пишем только с буквой и.</w:t>
            </w:r>
          </w:p>
        </w:tc>
        <w:tc>
          <w:tcPr>
            <w:tcW w:w="1557" w:type="dxa"/>
          </w:tcPr>
          <w:p w14:paraId="6C61674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6FC52C0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форме игр</w:t>
            </w:r>
          </w:p>
        </w:tc>
        <w:tc>
          <w:tcPr>
            <w:tcW w:w="2688" w:type="dxa"/>
          </w:tcPr>
          <w:p w14:paraId="7A36B26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2477" w:type="dxa"/>
          </w:tcPr>
          <w:p w14:paraId="1F67EE1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C65CE2C" w14:textId="77777777" w:rsidTr="000E6A79">
        <w:tc>
          <w:tcPr>
            <w:tcW w:w="887" w:type="dxa"/>
          </w:tcPr>
          <w:p w14:paraId="7862FF8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9" w:type="dxa"/>
          </w:tcPr>
          <w:p w14:paraId="08F0DCC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 15</w:t>
            </w:r>
            <w:proofErr w:type="gramEnd"/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Знаем твердо чу-</w:t>
            </w:r>
            <w:proofErr w:type="spellStart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щу</w:t>
            </w:r>
            <w:proofErr w:type="spellEnd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пишем только с буквой у.</w:t>
            </w:r>
          </w:p>
        </w:tc>
        <w:tc>
          <w:tcPr>
            <w:tcW w:w="1557" w:type="dxa"/>
          </w:tcPr>
          <w:p w14:paraId="1B53250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5FBF2EE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форме игр</w:t>
            </w:r>
          </w:p>
        </w:tc>
        <w:tc>
          <w:tcPr>
            <w:tcW w:w="2688" w:type="dxa"/>
          </w:tcPr>
          <w:p w14:paraId="4476BC0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</w:p>
        </w:tc>
        <w:tc>
          <w:tcPr>
            <w:tcW w:w="2477" w:type="dxa"/>
          </w:tcPr>
          <w:p w14:paraId="1A17C17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38FA62BB" w14:textId="77777777" w:rsidTr="000E6A79">
        <w:trPr>
          <w:trHeight w:val="835"/>
        </w:trPr>
        <w:tc>
          <w:tcPr>
            <w:tcW w:w="887" w:type="dxa"/>
          </w:tcPr>
          <w:p w14:paraId="08A31C9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9" w:type="dxa"/>
          </w:tcPr>
          <w:p w14:paraId="748CA5F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16.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Раскрываем тайны букв </w:t>
            </w:r>
            <w:proofErr w:type="gramStart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Ё,Е</w:t>
            </w:r>
            <w:proofErr w:type="gramEnd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,Ю,Я в начале слова, после гласных.</w:t>
            </w:r>
          </w:p>
        </w:tc>
        <w:tc>
          <w:tcPr>
            <w:tcW w:w="1557" w:type="dxa"/>
          </w:tcPr>
          <w:p w14:paraId="52C70DA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3962B5B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 работа</w:t>
            </w:r>
          </w:p>
        </w:tc>
        <w:tc>
          <w:tcPr>
            <w:tcW w:w="2688" w:type="dxa"/>
          </w:tcPr>
          <w:p w14:paraId="1AE26B0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плана мини-сочинения</w:t>
            </w:r>
          </w:p>
        </w:tc>
        <w:tc>
          <w:tcPr>
            <w:tcW w:w="2477" w:type="dxa"/>
          </w:tcPr>
          <w:p w14:paraId="7B319A5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6C713701" w14:textId="77777777" w:rsidTr="000E6A79">
        <w:tc>
          <w:tcPr>
            <w:tcW w:w="887" w:type="dxa"/>
          </w:tcPr>
          <w:p w14:paraId="78AA6E1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9" w:type="dxa"/>
          </w:tcPr>
          <w:p w14:paraId="3D4E06C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17. </w:t>
            </w:r>
            <w:proofErr w:type="spellStart"/>
            <w:proofErr w:type="gramStart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Внимание!ъ</w:t>
            </w:r>
            <w:proofErr w:type="spellEnd"/>
            <w:proofErr w:type="gramEnd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ь разделительные знаки.</w:t>
            </w:r>
          </w:p>
        </w:tc>
        <w:tc>
          <w:tcPr>
            <w:tcW w:w="1557" w:type="dxa"/>
          </w:tcPr>
          <w:p w14:paraId="7566D08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45B2C9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</w:tcPr>
          <w:p w14:paraId="38C9F9B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Игровой разбор фраз</w:t>
            </w:r>
          </w:p>
        </w:tc>
        <w:tc>
          <w:tcPr>
            <w:tcW w:w="2477" w:type="dxa"/>
          </w:tcPr>
          <w:p w14:paraId="377DB40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</w:tc>
      </w:tr>
      <w:tr w:rsidR="00FD54F8" w:rsidRPr="0093281D" w14:paraId="3C79B09B" w14:textId="77777777" w:rsidTr="000E6A79">
        <w:tc>
          <w:tcPr>
            <w:tcW w:w="887" w:type="dxa"/>
          </w:tcPr>
          <w:p w14:paraId="4E580AD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9" w:type="dxa"/>
          </w:tcPr>
          <w:p w14:paraId="22A5908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18.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Занятие – конкурс «Что мы знаем о звуках и буквах»</w:t>
            </w:r>
          </w:p>
        </w:tc>
        <w:tc>
          <w:tcPr>
            <w:tcW w:w="1557" w:type="dxa"/>
          </w:tcPr>
          <w:p w14:paraId="44A69FD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474F3DF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форме игры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«Поиск знаков препинания</w:t>
            </w:r>
            <w:proofErr w:type="gramStart"/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688" w:type="dxa"/>
          </w:tcPr>
          <w:p w14:paraId="460A244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  <w:tc>
          <w:tcPr>
            <w:tcW w:w="2477" w:type="dxa"/>
          </w:tcPr>
          <w:p w14:paraId="0E1E539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104C1AE9" w14:textId="77777777" w:rsidTr="000E6A79">
        <w:trPr>
          <w:trHeight w:val="629"/>
        </w:trPr>
        <w:tc>
          <w:tcPr>
            <w:tcW w:w="887" w:type="dxa"/>
          </w:tcPr>
          <w:p w14:paraId="2379019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9" w:type="dxa"/>
          </w:tcPr>
          <w:p w14:paraId="743F3BD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19.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с буквой Ц</w:t>
            </w:r>
          </w:p>
        </w:tc>
        <w:tc>
          <w:tcPr>
            <w:tcW w:w="1557" w:type="dxa"/>
          </w:tcPr>
          <w:p w14:paraId="38E8CC6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55F7598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Состязание </w:t>
            </w:r>
          </w:p>
        </w:tc>
        <w:tc>
          <w:tcPr>
            <w:tcW w:w="2688" w:type="dxa"/>
          </w:tcPr>
          <w:p w14:paraId="0D32410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2477" w:type="dxa"/>
          </w:tcPr>
          <w:p w14:paraId="5BF63B4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Фронтальная работа. </w:t>
            </w:r>
          </w:p>
        </w:tc>
      </w:tr>
      <w:tr w:rsidR="00FD54F8" w:rsidRPr="0093281D" w14:paraId="032E3923" w14:textId="77777777" w:rsidTr="000E6A79">
        <w:tc>
          <w:tcPr>
            <w:tcW w:w="887" w:type="dxa"/>
          </w:tcPr>
          <w:p w14:paraId="52B11E8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9" w:type="dxa"/>
          </w:tcPr>
          <w:p w14:paraId="6FEC2E1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Тема20.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Сочиняем и отгадываем загадки о буквах</w:t>
            </w:r>
          </w:p>
        </w:tc>
        <w:tc>
          <w:tcPr>
            <w:tcW w:w="1557" w:type="dxa"/>
          </w:tcPr>
          <w:p w14:paraId="52B1833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7F03EB3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546357B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Разгадывание загадок</w:t>
            </w:r>
          </w:p>
        </w:tc>
        <w:tc>
          <w:tcPr>
            <w:tcW w:w="2477" w:type="dxa"/>
          </w:tcPr>
          <w:p w14:paraId="02293DA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3754FF60" w14:textId="77777777" w:rsidTr="000E6A79">
        <w:tc>
          <w:tcPr>
            <w:tcW w:w="887" w:type="dxa"/>
          </w:tcPr>
          <w:p w14:paraId="1F52998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719" w:type="dxa"/>
          </w:tcPr>
          <w:p w14:paraId="3ED9C302" w14:textId="77777777" w:rsidR="00FD54F8" w:rsidRPr="0093281D" w:rsidRDefault="00FD54F8" w:rsidP="000E6A7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21. </w:t>
            </w:r>
            <w:r w:rsidRPr="008A5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буквой й.</w:t>
            </w:r>
          </w:p>
        </w:tc>
        <w:tc>
          <w:tcPr>
            <w:tcW w:w="1557" w:type="dxa"/>
          </w:tcPr>
          <w:p w14:paraId="431B018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7E16CE7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ктическая работа в форме игры </w:t>
            </w:r>
          </w:p>
        </w:tc>
        <w:tc>
          <w:tcPr>
            <w:tcW w:w="2688" w:type="dxa"/>
          </w:tcPr>
          <w:p w14:paraId="4BFC9CE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  <w:tc>
          <w:tcPr>
            <w:tcW w:w="2477" w:type="dxa"/>
          </w:tcPr>
          <w:p w14:paraId="351D125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работа, фронтальная работа</w:t>
            </w:r>
          </w:p>
        </w:tc>
      </w:tr>
      <w:tr w:rsidR="00FD54F8" w:rsidRPr="0093281D" w14:paraId="634CFB7A" w14:textId="77777777" w:rsidTr="000E6A79">
        <w:tc>
          <w:tcPr>
            <w:tcW w:w="887" w:type="dxa"/>
          </w:tcPr>
          <w:p w14:paraId="52D5DE1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719" w:type="dxa"/>
          </w:tcPr>
          <w:p w14:paraId="71B503F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22.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сказки.</w:t>
            </w:r>
          </w:p>
        </w:tc>
        <w:tc>
          <w:tcPr>
            <w:tcW w:w="1557" w:type="dxa"/>
          </w:tcPr>
          <w:p w14:paraId="486734F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3A67ADC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форме игры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«Определи портрет слова»</w:t>
            </w:r>
          </w:p>
        </w:tc>
        <w:tc>
          <w:tcPr>
            <w:tcW w:w="2688" w:type="dxa"/>
          </w:tcPr>
          <w:p w14:paraId="3682F1D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</w:p>
        </w:tc>
        <w:tc>
          <w:tcPr>
            <w:tcW w:w="2477" w:type="dxa"/>
          </w:tcPr>
          <w:p w14:paraId="58851F5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Фронтальная работа,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</w:t>
            </w:r>
          </w:p>
          <w:p w14:paraId="06115DE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F8" w:rsidRPr="0093281D" w14:paraId="150B1196" w14:textId="77777777" w:rsidTr="000E6A79">
        <w:tc>
          <w:tcPr>
            <w:tcW w:w="887" w:type="dxa"/>
          </w:tcPr>
          <w:p w14:paraId="1B5861D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719" w:type="dxa"/>
          </w:tcPr>
          <w:p w14:paraId="28AF66B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Тема23.  </w:t>
            </w:r>
            <w:r w:rsidRPr="008A5BCC">
              <w:rPr>
                <w:rFonts w:ascii="Times New Roman" w:eastAsia="Calibri" w:hAnsi="Times New Roman" w:cs="Times New Roman"/>
                <w:sz w:val="24"/>
                <w:szCs w:val="24"/>
              </w:rPr>
              <w:t>Чудесные превращения слов</w:t>
            </w:r>
          </w:p>
        </w:tc>
        <w:tc>
          <w:tcPr>
            <w:tcW w:w="1557" w:type="dxa"/>
          </w:tcPr>
          <w:p w14:paraId="6C04C8A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E93B69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Игровые упражнения</w:t>
            </w:r>
          </w:p>
        </w:tc>
        <w:tc>
          <w:tcPr>
            <w:tcW w:w="2688" w:type="dxa"/>
          </w:tcPr>
          <w:p w14:paraId="53D1AB8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2477" w:type="dxa"/>
          </w:tcPr>
          <w:p w14:paraId="2DAE5BF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645CBD49" w14:textId="77777777" w:rsidTr="000E6A79">
        <w:tc>
          <w:tcPr>
            <w:tcW w:w="887" w:type="dxa"/>
          </w:tcPr>
          <w:p w14:paraId="64AE6ED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719" w:type="dxa"/>
          </w:tcPr>
          <w:p w14:paraId="12DE6B7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24. 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Мой алфавит. Начало работы над проектом</w:t>
            </w:r>
          </w:p>
        </w:tc>
        <w:tc>
          <w:tcPr>
            <w:tcW w:w="1557" w:type="dxa"/>
          </w:tcPr>
          <w:p w14:paraId="79CEAE9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90DC82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«Создание проекта»</w:t>
            </w:r>
          </w:p>
        </w:tc>
        <w:tc>
          <w:tcPr>
            <w:tcW w:w="2688" w:type="dxa"/>
          </w:tcPr>
          <w:p w14:paraId="70C54C0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беседа</w:t>
            </w:r>
          </w:p>
        </w:tc>
        <w:tc>
          <w:tcPr>
            <w:tcW w:w="2477" w:type="dxa"/>
          </w:tcPr>
          <w:p w14:paraId="5C026EA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443763C" w14:textId="77777777" w:rsidTr="000E6A79">
        <w:tc>
          <w:tcPr>
            <w:tcW w:w="887" w:type="dxa"/>
          </w:tcPr>
          <w:p w14:paraId="54D67C93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719" w:type="dxa"/>
          </w:tcPr>
          <w:p w14:paraId="4375F23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25. 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Мой алфавит. Создание плаката</w:t>
            </w: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</w:tcPr>
          <w:p w14:paraId="1ED8ECA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2FBE55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2688" w:type="dxa"/>
          </w:tcPr>
          <w:p w14:paraId="1499FB3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плаката</w:t>
            </w:r>
          </w:p>
        </w:tc>
        <w:tc>
          <w:tcPr>
            <w:tcW w:w="2477" w:type="dxa"/>
          </w:tcPr>
          <w:p w14:paraId="724676A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306D6AEA" w14:textId="77777777" w:rsidTr="000E6A79">
        <w:tc>
          <w:tcPr>
            <w:tcW w:w="887" w:type="dxa"/>
          </w:tcPr>
          <w:p w14:paraId="7B1B95D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719" w:type="dxa"/>
          </w:tcPr>
          <w:p w14:paraId="6C5136B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26. 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Мой алфавит. Оформление</w:t>
            </w:r>
          </w:p>
        </w:tc>
        <w:tc>
          <w:tcPr>
            <w:tcW w:w="1557" w:type="dxa"/>
          </w:tcPr>
          <w:p w14:paraId="02AD1F5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469909A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78132CF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плаката</w:t>
            </w:r>
          </w:p>
        </w:tc>
        <w:tc>
          <w:tcPr>
            <w:tcW w:w="2477" w:type="dxa"/>
          </w:tcPr>
          <w:p w14:paraId="12B121E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8B42BCC" w14:textId="77777777" w:rsidTr="000E6A79">
        <w:tc>
          <w:tcPr>
            <w:tcW w:w="887" w:type="dxa"/>
          </w:tcPr>
          <w:p w14:paraId="70AB52F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719" w:type="dxa"/>
          </w:tcPr>
          <w:p w14:paraId="779BDF1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27. 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Мой алфавит. Оформление</w:t>
            </w:r>
          </w:p>
        </w:tc>
        <w:tc>
          <w:tcPr>
            <w:tcW w:w="1557" w:type="dxa"/>
          </w:tcPr>
          <w:p w14:paraId="31CB840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6795ADD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743A865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плаката</w:t>
            </w:r>
          </w:p>
        </w:tc>
        <w:tc>
          <w:tcPr>
            <w:tcW w:w="2477" w:type="dxa"/>
          </w:tcPr>
          <w:p w14:paraId="043FA54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657E54A4" w14:textId="77777777" w:rsidTr="000E6A79">
        <w:tc>
          <w:tcPr>
            <w:tcW w:w="887" w:type="dxa"/>
          </w:tcPr>
          <w:p w14:paraId="530101E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719" w:type="dxa"/>
          </w:tcPr>
          <w:p w14:paraId="68B20D98" w14:textId="77777777" w:rsidR="00FD54F8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28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0B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алфавит.</w:t>
            </w:r>
          </w:p>
          <w:p w14:paraId="11C07FE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</w:t>
            </w:r>
          </w:p>
        </w:tc>
        <w:tc>
          <w:tcPr>
            <w:tcW w:w="1557" w:type="dxa"/>
          </w:tcPr>
          <w:p w14:paraId="20F761D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4D70387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6531EC4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</w:t>
            </w:r>
          </w:p>
        </w:tc>
        <w:tc>
          <w:tcPr>
            <w:tcW w:w="2477" w:type="dxa"/>
          </w:tcPr>
          <w:p w14:paraId="4742B74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5F310E44" w14:textId="77777777" w:rsidTr="000E6A79">
        <w:tc>
          <w:tcPr>
            <w:tcW w:w="887" w:type="dxa"/>
          </w:tcPr>
          <w:p w14:paraId="3A8211B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719" w:type="dxa"/>
          </w:tcPr>
          <w:p w14:paraId="2AEE4FC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29</w:t>
            </w:r>
            <w:r w:rsidRPr="0093281D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Загадки. Темы загадок. Сочинение загадок</w:t>
            </w:r>
          </w:p>
        </w:tc>
        <w:tc>
          <w:tcPr>
            <w:tcW w:w="1557" w:type="dxa"/>
          </w:tcPr>
          <w:p w14:paraId="13785FC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BFE9216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40370C1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загадок</w:t>
            </w:r>
          </w:p>
        </w:tc>
        <w:tc>
          <w:tcPr>
            <w:tcW w:w="2477" w:type="dxa"/>
          </w:tcPr>
          <w:p w14:paraId="1AD7ADB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 работа</w:t>
            </w:r>
          </w:p>
        </w:tc>
      </w:tr>
      <w:tr w:rsidR="00FD54F8" w:rsidRPr="0093281D" w14:paraId="6513D7A5" w14:textId="77777777" w:rsidTr="000E6A79">
        <w:tc>
          <w:tcPr>
            <w:tcW w:w="887" w:type="dxa"/>
          </w:tcPr>
          <w:p w14:paraId="77FD220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719" w:type="dxa"/>
          </w:tcPr>
          <w:p w14:paraId="450FC395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30.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Загадки. Отгадывание загадок</w:t>
            </w:r>
          </w:p>
        </w:tc>
        <w:tc>
          <w:tcPr>
            <w:tcW w:w="1557" w:type="dxa"/>
          </w:tcPr>
          <w:p w14:paraId="08CEFEF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8187A1E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</w:p>
        </w:tc>
        <w:tc>
          <w:tcPr>
            <w:tcW w:w="2688" w:type="dxa"/>
          </w:tcPr>
          <w:p w14:paraId="2E11745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своих загадок</w:t>
            </w:r>
          </w:p>
        </w:tc>
        <w:tc>
          <w:tcPr>
            <w:tcW w:w="2477" w:type="dxa"/>
          </w:tcPr>
          <w:p w14:paraId="6EA9043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</w:tr>
      <w:tr w:rsidR="00FD54F8" w:rsidRPr="0093281D" w14:paraId="70091A2B" w14:textId="77777777" w:rsidTr="000E6A79">
        <w:tc>
          <w:tcPr>
            <w:tcW w:w="887" w:type="dxa"/>
          </w:tcPr>
          <w:p w14:paraId="4544C62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719" w:type="dxa"/>
          </w:tcPr>
          <w:p w14:paraId="7A72D7F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31</w:t>
            </w:r>
            <w:r w:rsidRPr="0093281D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деятельность «Город </w:t>
            </w:r>
            <w:proofErr w:type="spellStart"/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Буквоград</w:t>
            </w:r>
            <w:proofErr w:type="spellEnd"/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7" w:type="dxa"/>
          </w:tcPr>
          <w:p w14:paraId="22D47DCB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4CEAA4D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60C2D2FA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4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проектов</w:t>
            </w:r>
          </w:p>
        </w:tc>
        <w:tc>
          <w:tcPr>
            <w:tcW w:w="2477" w:type="dxa"/>
          </w:tcPr>
          <w:p w14:paraId="2D2498DD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584EC5F0" w14:textId="77777777" w:rsidTr="000E6A79">
        <w:tc>
          <w:tcPr>
            <w:tcW w:w="887" w:type="dxa"/>
          </w:tcPr>
          <w:p w14:paraId="283DD331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719" w:type="dxa"/>
          </w:tcPr>
          <w:p w14:paraId="66DBC41B" w14:textId="77777777" w:rsidR="00FD54F8" w:rsidRDefault="00FD54F8" w:rsidP="000E6A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32. </w:t>
            </w:r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Проектная деятельность «Город </w:t>
            </w:r>
            <w:proofErr w:type="spellStart"/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Буквоград</w:t>
            </w:r>
            <w:proofErr w:type="spellEnd"/>
            <w:r w:rsidRPr="007F0B2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17FF40B0" w14:textId="77777777" w:rsidR="00A506D2" w:rsidRPr="0093281D" w:rsidRDefault="00A506D2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6616399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5136BF3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работа </w:t>
            </w:r>
          </w:p>
        </w:tc>
        <w:tc>
          <w:tcPr>
            <w:tcW w:w="2688" w:type="dxa"/>
          </w:tcPr>
          <w:p w14:paraId="3C53A57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46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проектов</w:t>
            </w:r>
          </w:p>
        </w:tc>
        <w:tc>
          <w:tcPr>
            <w:tcW w:w="2477" w:type="dxa"/>
          </w:tcPr>
          <w:p w14:paraId="70005877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FD54F8" w:rsidRPr="0093281D" w14:paraId="184C8860" w14:textId="77777777" w:rsidTr="000E6A79">
        <w:tc>
          <w:tcPr>
            <w:tcW w:w="887" w:type="dxa"/>
          </w:tcPr>
          <w:p w14:paraId="610C7A0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719" w:type="dxa"/>
          </w:tcPr>
          <w:p w14:paraId="36B14ED5" w14:textId="77777777" w:rsidR="00FD54F8" w:rsidRDefault="00FD54F8" w:rsidP="000E6A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33. </w:t>
            </w:r>
            <w:r w:rsidRPr="00CA463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Литературные сказки</w:t>
            </w:r>
          </w:p>
          <w:p w14:paraId="4B2A0C62" w14:textId="77777777" w:rsidR="006902AD" w:rsidRPr="0093281D" w:rsidRDefault="006902AD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2729DEA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518" w:type="dxa"/>
          </w:tcPr>
          <w:p w14:paraId="0C4E5D7F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688" w:type="dxa"/>
          </w:tcPr>
          <w:p w14:paraId="35657B8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4634">
              <w:rPr>
                <w:rFonts w:ascii="Times New Roman" w:eastAsia="Calibri" w:hAnsi="Times New Roman" w:cs="Times New Roman"/>
                <w:sz w:val="24"/>
                <w:szCs w:val="24"/>
              </w:rPr>
              <w:t>Чтение сказок</w:t>
            </w:r>
          </w:p>
        </w:tc>
        <w:tc>
          <w:tcPr>
            <w:tcW w:w="2477" w:type="dxa"/>
          </w:tcPr>
          <w:p w14:paraId="11417C5C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</w:t>
            </w:r>
          </w:p>
        </w:tc>
      </w:tr>
      <w:tr w:rsidR="00FD54F8" w:rsidRPr="0093281D" w14:paraId="111AA47E" w14:textId="77777777" w:rsidTr="000E6A79">
        <w:tc>
          <w:tcPr>
            <w:tcW w:w="887" w:type="dxa"/>
          </w:tcPr>
          <w:p w14:paraId="4B189222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719" w:type="dxa"/>
          </w:tcPr>
          <w:p w14:paraId="08AAF23B" w14:textId="77777777" w:rsidR="00FD54F8" w:rsidRDefault="00FD54F8" w:rsidP="000E6A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34.</w:t>
            </w:r>
            <w:r w:rsidR="00813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46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Итоговое занятие.</w:t>
            </w:r>
          </w:p>
          <w:p w14:paraId="211B66AD" w14:textId="77777777" w:rsidR="006902AD" w:rsidRPr="0093281D" w:rsidRDefault="006902AD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333EB8E4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18" w:type="dxa"/>
          </w:tcPr>
          <w:p w14:paraId="0847C598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</w:p>
        </w:tc>
        <w:tc>
          <w:tcPr>
            <w:tcW w:w="2688" w:type="dxa"/>
          </w:tcPr>
          <w:p w14:paraId="447405A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2477" w:type="dxa"/>
          </w:tcPr>
          <w:p w14:paraId="3208A7D0" w14:textId="77777777" w:rsidR="00FD54F8" w:rsidRPr="0093281D" w:rsidRDefault="00FD54F8" w:rsidP="000E6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работа.</w:t>
            </w:r>
          </w:p>
        </w:tc>
      </w:tr>
    </w:tbl>
    <w:p w14:paraId="462525A7" w14:textId="77777777" w:rsidR="00FD54F8" w:rsidRDefault="00FD54F8" w:rsidP="00FD54F8"/>
    <w:p w14:paraId="1A225422" w14:textId="77777777" w:rsidR="00FD54F8" w:rsidRPr="00731BCB" w:rsidRDefault="00FD54F8" w:rsidP="00731BCB">
      <w:pPr>
        <w:tabs>
          <w:tab w:val="left" w:pos="993"/>
        </w:tabs>
        <w:spacing w:line="288" w:lineRule="auto"/>
        <w:ind w:right="-32"/>
        <w:rPr>
          <w:rFonts w:ascii="Times New Roman" w:hAnsi="Times New Roman" w:cs="Times New Roman"/>
        </w:rPr>
      </w:pPr>
    </w:p>
    <w:p w14:paraId="32025560" w14:textId="77777777" w:rsidR="00731BCB" w:rsidRDefault="00731BC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E92001F" w14:textId="77777777" w:rsidR="00F16B80" w:rsidRDefault="00F16B80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21B5A3C" w14:textId="77777777" w:rsidR="00F16B80" w:rsidRDefault="00F16B80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E6199BF" w14:textId="77777777" w:rsidR="00F16B80" w:rsidRDefault="00F16B80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1540816" w14:textId="77777777" w:rsidR="00F16B80" w:rsidRDefault="00F16B80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FC6E358" w14:textId="77777777" w:rsidR="00F16B80" w:rsidRDefault="00F16B80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C0C9F60" w14:textId="77777777" w:rsidR="00F16B80" w:rsidRDefault="00F16B80" w:rsidP="00385D8E">
      <w:pPr>
        <w:rPr>
          <w:rFonts w:ascii="Times New Roman" w:hAnsi="Times New Roman" w:cs="Times New Roman"/>
          <w:sz w:val="24"/>
          <w:szCs w:val="24"/>
        </w:rPr>
      </w:pPr>
    </w:p>
    <w:p w14:paraId="3B4B221B" w14:textId="77777777" w:rsidR="006F1711" w:rsidRPr="006F1711" w:rsidRDefault="006F1711" w:rsidP="006F1711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668F8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Календарно-тематическое планирование</w:t>
      </w:r>
    </w:p>
    <w:p w14:paraId="4C6845F1" w14:textId="77777777" w:rsidR="00F16B80" w:rsidRDefault="00F16B80" w:rsidP="00F16B8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класс</w:t>
      </w:r>
    </w:p>
    <w:p w14:paraId="57500A1D" w14:textId="77777777" w:rsidR="00F16B80" w:rsidRDefault="00F16B80" w:rsidP="00F16B8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 в неделю, всего – 34 часа</w:t>
      </w:r>
    </w:p>
    <w:tbl>
      <w:tblPr>
        <w:tblStyle w:val="a4"/>
        <w:tblW w:w="5000" w:type="pct"/>
        <w:tblInd w:w="211" w:type="dxa"/>
        <w:tblLook w:val="04A0" w:firstRow="1" w:lastRow="0" w:firstColumn="1" w:lastColumn="0" w:noHBand="0" w:noVBand="1"/>
      </w:tblPr>
      <w:tblGrid>
        <w:gridCol w:w="869"/>
        <w:gridCol w:w="3624"/>
        <w:gridCol w:w="1555"/>
        <w:gridCol w:w="3423"/>
        <w:gridCol w:w="2640"/>
        <w:gridCol w:w="2449"/>
      </w:tblGrid>
      <w:tr w:rsidR="00F16B80" w14:paraId="070D16A0" w14:textId="77777777" w:rsidTr="00A83552">
        <w:tc>
          <w:tcPr>
            <w:tcW w:w="869" w:type="dxa"/>
          </w:tcPr>
          <w:p w14:paraId="34A0D307" w14:textId="77777777" w:rsidR="00F16B80" w:rsidRDefault="00F16B80" w:rsidP="00A83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27" w:type="dxa"/>
          </w:tcPr>
          <w:p w14:paraId="18CC7AE1" w14:textId="77777777" w:rsidR="00F16B80" w:rsidRDefault="00F16B80" w:rsidP="00A83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Темы, раскрывающие данный раздел программы</w:t>
            </w:r>
          </w:p>
        </w:tc>
        <w:tc>
          <w:tcPr>
            <w:tcW w:w="1556" w:type="dxa"/>
          </w:tcPr>
          <w:p w14:paraId="7792BA37" w14:textId="77777777" w:rsidR="00F16B80" w:rsidRDefault="00F16B80" w:rsidP="00A83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часов, отводимое на изучение темы</w:t>
            </w:r>
          </w:p>
        </w:tc>
        <w:tc>
          <w:tcPr>
            <w:tcW w:w="3425" w:type="dxa"/>
          </w:tcPr>
          <w:p w14:paraId="52FEBDD3" w14:textId="77777777" w:rsidR="00F16B80" w:rsidRDefault="00F16B80" w:rsidP="00A83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Учебное содержание</w:t>
            </w:r>
          </w:p>
        </w:tc>
        <w:tc>
          <w:tcPr>
            <w:tcW w:w="2642" w:type="dxa"/>
          </w:tcPr>
          <w:p w14:paraId="11C52C95" w14:textId="77777777" w:rsidR="00F16B80" w:rsidRDefault="00F16B80" w:rsidP="00A83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450" w:type="dxa"/>
          </w:tcPr>
          <w:p w14:paraId="544C1D4E" w14:textId="77777777" w:rsidR="00F16B80" w:rsidRDefault="00F16B80" w:rsidP="00A83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организации</w:t>
            </w:r>
          </w:p>
        </w:tc>
      </w:tr>
      <w:tr w:rsidR="00F16B80" w14:paraId="067ADB2E" w14:textId="77777777" w:rsidTr="006F1711">
        <w:tc>
          <w:tcPr>
            <w:tcW w:w="14569" w:type="dxa"/>
            <w:gridSpan w:val="6"/>
            <w:tcBorders>
              <w:bottom w:val="single" w:sz="4" w:space="0" w:color="auto"/>
            </w:tcBorders>
          </w:tcPr>
          <w:p w14:paraId="1C29B11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B80" w14:paraId="34B897AC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CC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C46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Вводное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занятие ««В гости к Алфавиту»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75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EB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14:paraId="3F3EB5A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F65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Деловая игра «Друзья русского языка»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714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</w:tr>
      <w:tr w:rsidR="00F16B80" w14:paraId="6297D378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41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8E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Наши помощники звуки, буквы и слова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DF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5D5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«Гласные и согласные звуки и буквы»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961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Входное тестирование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FD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F16B80" w14:paraId="3F7DD23E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820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164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тайнам звуков и букв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8E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0E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0C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Творческие игры и задания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FD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игра</w:t>
            </w:r>
          </w:p>
        </w:tc>
      </w:tr>
      <w:tr w:rsidR="00F16B80" w14:paraId="3A0AB023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70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42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Встреча с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-ком» (расширение представлений)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39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78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17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Устный журнал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05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5104F778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055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66D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Игровое занятие «Конкурс знатоков»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511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DDA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3FC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- активатор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B7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F16B80" w14:paraId="025A025A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75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C6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6.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Вглубь веков на Машине времени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99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A3D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3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текстами, родословными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92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F16B80" w14:paraId="0C5E4D6B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F9F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05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 дедам, прадедам и пра-, пра-, пра-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35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18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«Прадедушка и прабабушка»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AFE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опорной таблицы. Работа с текстами и интерактивной доской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34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77B9D5E2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A1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0D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 дедам, прадедам и пра-, пра-, пра-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3D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B1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пра-, пра-,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proofErr w:type="spellEnd"/>
            <w:r w:rsidR="00546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371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опорной таблицы. Работа с текстами и интерактивной доской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E7A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327E9A8C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9F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A0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9.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словам – родственникам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B40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21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3BB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текстами. Упражнения, дидактические игры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A7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F16B80" w14:paraId="76101CDF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E3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C14F" w14:textId="77777777" w:rsidR="00F16B80" w:rsidRDefault="00F16B80" w:rsidP="00A8355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10.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Умники и умницы.</w:t>
            </w:r>
          </w:p>
          <w:p w14:paraId="73ADF8C5" w14:textId="77777777" w:rsidR="00546D21" w:rsidRDefault="00546D21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E2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7B3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43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80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5AEF0350" w14:textId="77777777" w:rsidTr="006F1711">
        <w:trPr>
          <w:trHeight w:val="68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7B6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AA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11.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несметным сокровищам Страны Слов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6C9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EC7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в форме игры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5B4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с «Митрофанушкой»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60A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беседа</w:t>
            </w:r>
          </w:p>
        </w:tc>
      </w:tr>
      <w:tr w:rsidR="00F16B80" w14:paraId="05695F1C" w14:textId="77777777" w:rsidTr="006F1711">
        <w:trPr>
          <w:trHeight w:val="44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37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F0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городе Имён Существительных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7E2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81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BA97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координационных схем с интерактивной доской.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2F0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2B85EFA6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08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7F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гостях у дядюшки Глагола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990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0F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C5F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опорного конспекта. Игровые упражнения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84D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3AF77B9F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33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2D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14.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Прилагательное к чему прилагается</w:t>
            </w:r>
            <w:r w:rsidRPr="003348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1C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F3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71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Кроссворды, ребусы, игры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88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F16B80" w14:paraId="643711EC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C6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6D8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15.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Знаешь ли ты части речи?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9B6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ED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26B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Защита рефератов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3C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35E70AC2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64A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CF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 16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Эмоциональная и интонационная выразительность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53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AA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715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 мини-сочинения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80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F16B80" w14:paraId="2ACDC28C" w14:textId="77777777" w:rsidTr="006F1711">
        <w:trPr>
          <w:trHeight w:val="83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776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2A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17.</w:t>
            </w: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«Казнить нельзя помиловать»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4E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6D2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A710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Игровой разбор фраз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87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F16B80" w14:paraId="1B6D6A41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30E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E2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18.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Найди «меня» в тексте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DDE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EC6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BEF9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Игра: поиск знаков препинания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3FF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F16B80" w14:paraId="57E8A01F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07C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E75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19.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Найди «меня» в тексте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EC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6B0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3752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Игра: поиск знаков препинания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77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F16B80" w14:paraId="7E4E8025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61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CE1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20.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Поговорим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Литературная гостиная.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21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9F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Состязание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63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чтецов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A66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Фронтальная работа. </w:t>
            </w:r>
          </w:p>
        </w:tc>
      </w:tr>
      <w:tr w:rsidR="00F16B80" w14:paraId="0E79CBE9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126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F0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21.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Поговорим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Литературная гостиная.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C7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9F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Состязание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3AD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чтецов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5D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Фронтальная работа. </w:t>
            </w:r>
          </w:p>
        </w:tc>
      </w:tr>
      <w:tr w:rsidR="00F16B80" w14:paraId="59281DE7" w14:textId="77777777" w:rsidTr="006F1711">
        <w:trPr>
          <w:trHeight w:val="62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C1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261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Турнир любителей русского языка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477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D8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в форме игры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397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«Что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Когда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D46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фронтальная работа</w:t>
            </w:r>
          </w:p>
        </w:tc>
      </w:tr>
      <w:tr w:rsidR="00F16B80" w14:paraId="0503D1F1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06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84C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словам разнообразным, одинаковым и разным.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DD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1E3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в форме игры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020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«Определи портрет слова, кроссворд, лесенка слов»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224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фронтальная работа</w:t>
            </w:r>
          </w:p>
        </w:tc>
      </w:tr>
      <w:tr w:rsidR="00F16B80" w14:paraId="04CBA7A2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D5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C5F" w14:textId="77777777" w:rsidR="00F16B80" w:rsidRDefault="00F16B80" w:rsidP="00A835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24. В театре близнецов.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4EC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2F9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A142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Упражнения, кроссворд с синонимами и анонимами.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2E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2773C1EB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B45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3F5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25.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9F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BEC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561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Проба пера (эссе)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90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  <w:p w14:paraId="40EB8C5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B80" w14:paraId="76885A38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5D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DC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26.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Эмоциональные языковые средства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5F8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BF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897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троп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F7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07802268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FA7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DB0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27.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</w:t>
            </w:r>
            <w:r w:rsidRPr="00F16B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Где</w:t>
            </w:r>
            <w:r w:rsidRPr="00F16B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Когда</w:t>
            </w:r>
            <w:r w:rsidRPr="00F16B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языка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FC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07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в форме игры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F5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767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72543CC9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9B7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A1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28. Ударение-молоток. Нормы произношения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11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66C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B2BF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Стихотворная мастерская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EE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607F0378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F0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54F0" w14:textId="77777777" w:rsidR="00F16B80" w:rsidRDefault="00F16B80" w:rsidP="00A8355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29.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Что такое рифма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  <w:p w14:paraId="5FD629CB" w14:textId="77777777" w:rsidR="00546D21" w:rsidRDefault="00546D21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9D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F75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7B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Проба пера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1E8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44348175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ECE3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6F38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рифма?</w:t>
            </w:r>
          </w:p>
          <w:p w14:paraId="78E79E5E" w14:textId="77777777" w:rsidR="00546D21" w:rsidRDefault="00546D21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72F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0AA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CF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Оформление плаката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3CC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45E807B2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2FC2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FF8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рифма?</w:t>
            </w:r>
          </w:p>
          <w:p w14:paraId="3A8B37B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E2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70C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CE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97B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F16B80" w14:paraId="1F7FDE95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04B0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9A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Литературная гостиная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CED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A85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DF5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Стихотворные презентации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445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F16B80" w14:paraId="26FE8E6F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CD7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E0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слова к речи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161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DDF4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CF" w14:textId="77777777" w:rsidR="00F16B80" w:rsidRDefault="00F16B80" w:rsidP="00A83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Образное изображение рождения речи.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886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F16B80" w14:paraId="58E5CF74" w14:textId="77777777" w:rsidTr="006F1711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2E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0CB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34.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Олимпиада по русскому языку.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7B7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BDDF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C731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Олимпиада.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589A" w14:textId="77777777" w:rsidR="00F16B80" w:rsidRDefault="00F16B80" w:rsidP="00A835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работа.</w:t>
            </w:r>
          </w:p>
        </w:tc>
      </w:tr>
    </w:tbl>
    <w:p w14:paraId="0354883C" w14:textId="77777777" w:rsidR="00F16B80" w:rsidRDefault="00F16B80" w:rsidP="00F16B80"/>
    <w:p w14:paraId="5CFB1945" w14:textId="77777777" w:rsidR="00F16B80" w:rsidRPr="00731BCB" w:rsidRDefault="00F16B80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805641B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1DE29D6" w14:textId="77777777" w:rsidR="00546D21" w:rsidRDefault="00546D21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2F7E243" w14:textId="77777777" w:rsidR="006F1711" w:rsidRPr="009668F8" w:rsidRDefault="006F1711" w:rsidP="006F1711">
      <w:pPr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668F8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Календарно-тематическое планирование</w:t>
      </w:r>
    </w:p>
    <w:p w14:paraId="2AB0175B" w14:textId="77777777" w:rsidR="00605FB7" w:rsidRDefault="00605FB7" w:rsidP="00605FB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класс</w:t>
      </w:r>
    </w:p>
    <w:p w14:paraId="407CD101" w14:textId="77777777" w:rsidR="00605FB7" w:rsidRDefault="00605FB7" w:rsidP="00605FB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час в неделю, всего – 34 часа</w:t>
      </w:r>
    </w:p>
    <w:tbl>
      <w:tblPr>
        <w:tblStyle w:val="a4"/>
        <w:tblW w:w="5000" w:type="pct"/>
        <w:tblInd w:w="211" w:type="dxa"/>
        <w:tblLook w:val="04A0" w:firstRow="1" w:lastRow="0" w:firstColumn="1" w:lastColumn="0" w:noHBand="0" w:noVBand="1"/>
      </w:tblPr>
      <w:tblGrid>
        <w:gridCol w:w="868"/>
        <w:gridCol w:w="3625"/>
        <w:gridCol w:w="1555"/>
        <w:gridCol w:w="3423"/>
        <w:gridCol w:w="2640"/>
        <w:gridCol w:w="2449"/>
      </w:tblGrid>
      <w:tr w:rsidR="00605FB7" w14:paraId="7A2BB858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F021" w14:textId="77777777" w:rsidR="00605FB7" w:rsidRDefault="00605F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D086" w14:textId="77777777" w:rsidR="00605FB7" w:rsidRDefault="00605F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Темы, раскрывающие данный раздел программы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5070" w14:textId="77777777" w:rsidR="00605FB7" w:rsidRDefault="00605F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часов, отводимое на изучение темы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587" w14:textId="77777777" w:rsidR="00605FB7" w:rsidRDefault="00605F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Учебное содержание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B18A" w14:textId="77777777" w:rsidR="00605FB7" w:rsidRDefault="00605F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EF80" w14:textId="77777777" w:rsidR="00605FB7" w:rsidRDefault="00605F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организации</w:t>
            </w:r>
          </w:p>
        </w:tc>
      </w:tr>
      <w:tr w:rsidR="00605FB7" w14:paraId="51A8D451" w14:textId="77777777" w:rsidTr="00605FB7">
        <w:tc>
          <w:tcPr>
            <w:tcW w:w="14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6A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5FB7" w14:paraId="673D0B5F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0D8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CA2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Вводное занятие «В мире звуков»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955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C33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14:paraId="6427ABB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D9D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Деловая игра «от А до Я»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813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</w:tr>
      <w:tr w:rsidR="00605FB7" w14:paraId="6DEE425B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270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50D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Чей это голос?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60B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E63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7E4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7F5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игра</w:t>
            </w:r>
          </w:p>
        </w:tc>
      </w:tr>
      <w:tr w:rsidR="00605FB7" w14:paraId="11B629A6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878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4A9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Хитрый звук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690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34F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FE97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«Найди звук» и «Слова – перевертыши»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CCA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21CFA3F8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712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2F8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4. Играем с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Кэррроллом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D91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E2D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9257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 - соревнование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FDC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фронтальная работа</w:t>
            </w:r>
          </w:p>
        </w:tc>
      </w:tr>
      <w:tr w:rsidR="00605FB7" w14:paraId="12BEE240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316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BBE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Язык и речь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35B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CF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EB3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Образный рисунок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1D6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605FB7" w14:paraId="02AAC9B0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6A3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DBC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6.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Экскурсия к истокам слова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26E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620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CA7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текстами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E15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605FB7" w14:paraId="0A1594A4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260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94A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Собирал человек слова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594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2D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«Придумай слово»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469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07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3085E6AF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0A8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AA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Собирал человек слова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ABB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115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«Собери слово»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7D9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B49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4A0B8889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906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E8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9.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Встреча с тильдой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A5E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14A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379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Цепочки слов, упражнения, дидактические игры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E86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605FB7" w14:paraId="1975FC80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CB8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F3F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10.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Умники и умницы.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C58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30E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8AA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F5F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0DDF1FF3" w14:textId="77777777" w:rsidTr="00605FB7">
        <w:trPr>
          <w:trHeight w:val="686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6B3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864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11.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Откуда происходят наши корни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2A3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19F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в форме игры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8D25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B1E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беседа</w:t>
            </w:r>
          </w:p>
        </w:tc>
      </w:tr>
      <w:tr w:rsidR="00605FB7" w14:paraId="04733EE4" w14:textId="77777777" w:rsidTr="00605FB7">
        <w:trPr>
          <w:trHeight w:val="44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5AC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A82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Слова самостоятельные и служебные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EA2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D72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A5BE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схем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5B2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05DD2F8B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623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59A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Где приставка, где предлог?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4F2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5B7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060C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7D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30AC23DC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FF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72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14.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Группы слов – помощников глаголов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417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BCA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57B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Ребусы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DE4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групповая работа</w:t>
            </w:r>
          </w:p>
        </w:tc>
      </w:tr>
      <w:tr w:rsidR="00605FB7" w14:paraId="1B3D1E77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6F2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5EB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15.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Группы слов – помощников существительных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6E5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1A1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2B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Шарады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638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групповая работа</w:t>
            </w:r>
          </w:p>
        </w:tc>
      </w:tr>
      <w:tr w:rsidR="00605FB7" w14:paraId="46D2299E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8EB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03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 16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Знаешь ли ты части речи?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B94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93B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в форме игры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BE08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Игра-викторина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F7C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605FB7" w14:paraId="75BA9ED8" w14:textId="77777777" w:rsidTr="00605FB7">
        <w:trPr>
          <w:trHeight w:val="835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764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608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17.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 есть ли здесь смысл?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FF1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FBF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F2F1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FB0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605FB7" w14:paraId="46039018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AED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51C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18.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 есть ли здесь смысл?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95B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47F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42BE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с деформированным текстом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4A7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605FB7" w14:paraId="50802A16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D2E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5D6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19.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0E5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CA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F4C1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Проба пера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7AE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</w:tr>
      <w:tr w:rsidR="00605FB7" w14:paraId="43D9DF48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5CB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B3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20.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Помощь ИКТ в изучении русского языка.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1C4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4CD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работа, экскурсии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23EE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Поиск дидактических игр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1CC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Групповая работа, беседа </w:t>
            </w:r>
          </w:p>
        </w:tc>
      </w:tr>
      <w:tr w:rsidR="00605FB7" w14:paraId="04230A42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9BE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E972" w14:textId="77777777" w:rsidR="00605FB7" w:rsidRDefault="00605FB7">
            <w:pPr>
              <w:tabs>
                <w:tab w:val="left" w:pos="319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21.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Выразительные средства языка.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B64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58A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9B37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Мини-сочинения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6EC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605FB7" w14:paraId="5DC6C536" w14:textId="77777777" w:rsidTr="00605FB7">
        <w:trPr>
          <w:trHeight w:val="62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2A2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833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22.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Выразительные средства языка.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EB4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118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320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047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</w:t>
            </w:r>
          </w:p>
        </w:tc>
      </w:tr>
      <w:tr w:rsidR="00605FB7" w14:paraId="1B85597B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A35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7B6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23.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Турнир любителей русского языка.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F1B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B8E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3636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Школьный тур олимпиады по русскому языку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634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фронтальная работа</w:t>
            </w:r>
          </w:p>
        </w:tc>
      </w:tr>
      <w:tr w:rsidR="00605FB7" w14:paraId="5492F828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853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9942" w14:textId="77777777" w:rsidR="00605FB7" w:rsidRDefault="00605FB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24. Крылатые слова.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248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D8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3F8B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Игровой разбор слов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847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7C01F9E5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0235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5F6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25.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DC7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B5B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FF13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74B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  <w:p w14:paraId="75B3564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5FB7" w14:paraId="1B9E3108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BC33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F407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26.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Почему мы так говорим?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81F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1C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Игровые упражнения, 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3A38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289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работа в парах</w:t>
            </w:r>
          </w:p>
        </w:tc>
      </w:tr>
      <w:tr w:rsidR="00605FB7" w14:paraId="04B8E4BC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E8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197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27.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Почему мы так говорим?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7B3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B5E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BB48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ADD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4F39099B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A89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37D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28. Брейн-ринг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3FA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C04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6370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Игра-активатор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BA1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490C781E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710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CF3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29.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Орфоэпия. Рифмуем вместе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8CD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9A0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BF8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Проба пера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43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5800E5F9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023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163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Рифмуем вместе</w:t>
            </w:r>
          </w:p>
          <w:p w14:paraId="3C0E7ADE" w14:textId="77777777" w:rsidR="00DF7F84" w:rsidRDefault="00DF7F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766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52DE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D561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Проба пера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D61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0BF4F9D6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6A3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18D" w14:textId="77777777" w:rsidR="00605FB7" w:rsidRDefault="00605FB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Рифмуем вместе</w:t>
            </w:r>
          </w:p>
          <w:p w14:paraId="2A412016" w14:textId="77777777" w:rsidR="00DF7F84" w:rsidRDefault="00DF7F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8D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046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30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4DAF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  <w:tr w:rsidR="00605FB7" w14:paraId="427C653A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304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F93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Литературная гостиная</w:t>
            </w:r>
          </w:p>
          <w:p w14:paraId="05199763" w14:textId="77777777" w:rsidR="00DF7F84" w:rsidRDefault="00DF7F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73B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7A58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384B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Устный журнал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632B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605FB7" w14:paraId="4F22378F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3E9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A6AA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33.</w:t>
            </w:r>
            <w:r>
              <w:rPr>
                <w:rFonts w:ascii="Times New Roman" w:eastAsia="Times New Roman" w:hAnsi="Times New Roman" w:cs="Times New Roman"/>
                <w:color w:val="C921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Антология стиха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7FE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B67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035" w14:textId="77777777" w:rsidR="00605FB7" w:rsidRDefault="00605F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F059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работа, групповая работа</w:t>
            </w:r>
          </w:p>
        </w:tc>
      </w:tr>
      <w:tr w:rsidR="00605FB7" w14:paraId="3172F3F3" w14:textId="77777777" w:rsidTr="00605FB7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4FC0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5AAE" w14:textId="77777777" w:rsidR="00605FB7" w:rsidRDefault="00605FB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34.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Антология прозы</w:t>
            </w:r>
            <w:r w:rsidR="00DF7F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Итоговое занятие.</w:t>
            </w:r>
          </w:p>
          <w:p w14:paraId="15ADAEA3" w14:textId="77777777" w:rsidR="00DF7F84" w:rsidRDefault="00DF7F8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6C92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F036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12EC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B044" w14:textId="77777777" w:rsidR="00605FB7" w:rsidRDefault="00605FB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Фронтальная работа</w:t>
            </w:r>
          </w:p>
        </w:tc>
      </w:tr>
    </w:tbl>
    <w:p w14:paraId="2205838D" w14:textId="77777777" w:rsidR="00605FB7" w:rsidRDefault="00605FB7" w:rsidP="00605FB7"/>
    <w:p w14:paraId="48947CA2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37E267A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996BEB6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71EFBEC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AB3623B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ECC2E94" w14:textId="77777777" w:rsidR="00605FB7" w:rsidRDefault="00605FB7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A239FA3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3AFE8B5" w14:textId="77777777" w:rsidR="0050101B" w:rsidRDefault="0050101B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E7F664E" w14:textId="77777777" w:rsidR="00432601" w:rsidRDefault="00432601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884B686" w14:textId="77777777" w:rsidR="00214745" w:rsidRDefault="00214745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65AF3A5" w14:textId="77777777" w:rsidR="00214745" w:rsidRDefault="00214745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A41C6EC" w14:textId="77777777" w:rsidR="00735AA3" w:rsidRDefault="00735AA3" w:rsidP="00735AA3">
      <w:pPr>
        <w:rPr>
          <w:rFonts w:ascii="Times New Roman" w:hAnsi="Times New Roman" w:cs="Times New Roman"/>
          <w:sz w:val="24"/>
          <w:szCs w:val="24"/>
        </w:rPr>
      </w:pPr>
    </w:p>
    <w:p w14:paraId="78793E99" w14:textId="77777777" w:rsidR="007D788F" w:rsidRPr="00DD2C8A" w:rsidRDefault="007D788F" w:rsidP="007D788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D2C8A">
        <w:rPr>
          <w:rFonts w:ascii="Times New Roman" w:hAnsi="Times New Roman" w:cs="Times New Roman"/>
          <w:i/>
          <w:iCs/>
          <w:sz w:val="24"/>
          <w:szCs w:val="24"/>
        </w:rPr>
        <w:t>Приложение 2</w:t>
      </w:r>
    </w:p>
    <w:p w14:paraId="5E635EE1" w14:textId="77777777" w:rsidR="00DC0A64" w:rsidRDefault="00DC0A64" w:rsidP="00DC0A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Учебно-методический комплекс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89"/>
        <w:gridCol w:w="1125"/>
        <w:gridCol w:w="3346"/>
        <w:gridCol w:w="2344"/>
        <w:gridCol w:w="2429"/>
        <w:gridCol w:w="2427"/>
      </w:tblGrid>
      <w:tr w:rsidR="007D788F" w14:paraId="138A8E8E" w14:textId="77777777" w:rsidTr="007D788F">
        <w:tc>
          <w:tcPr>
            <w:tcW w:w="2943" w:type="dxa"/>
          </w:tcPr>
          <w:p w14:paraId="253BBBC6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Программа, автор</w:t>
            </w:r>
          </w:p>
        </w:tc>
        <w:tc>
          <w:tcPr>
            <w:tcW w:w="1134" w:type="dxa"/>
          </w:tcPr>
          <w:p w14:paraId="7F9F7331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02" w:type="dxa"/>
          </w:tcPr>
          <w:p w14:paraId="23131DF5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издательство, год издания</w:t>
            </w:r>
          </w:p>
        </w:tc>
        <w:tc>
          <w:tcPr>
            <w:tcW w:w="2377" w:type="dxa"/>
          </w:tcPr>
          <w:p w14:paraId="2F70FCEC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для учителя, издательство, год издания</w:t>
            </w:r>
          </w:p>
        </w:tc>
        <w:tc>
          <w:tcPr>
            <w:tcW w:w="2465" w:type="dxa"/>
          </w:tcPr>
          <w:p w14:paraId="1CA3B710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Пособие для учащихся, издательство, год издания</w:t>
            </w:r>
          </w:p>
        </w:tc>
        <w:tc>
          <w:tcPr>
            <w:tcW w:w="2465" w:type="dxa"/>
          </w:tcPr>
          <w:p w14:paraId="4FB2A5AC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измерительные материалы, издательство, год издания</w:t>
            </w:r>
          </w:p>
        </w:tc>
      </w:tr>
      <w:tr w:rsidR="007D788F" w14:paraId="6C4C0F83" w14:textId="77777777" w:rsidTr="007D788F">
        <w:tc>
          <w:tcPr>
            <w:tcW w:w="2943" w:type="dxa"/>
          </w:tcPr>
          <w:p w14:paraId="458B939C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«Тайны русского языка»</w:t>
            </w:r>
          </w:p>
          <w:p w14:paraId="16AAA017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Т.И.</w:t>
            </w:r>
            <w:r w:rsidR="00DC0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Бодренкова</w:t>
            </w:r>
            <w:r w:rsidR="00C82A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CC52B8" w14:textId="77777777" w:rsidR="00C82ACD" w:rsidRDefault="00C82ACD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О.С. Кожина</w:t>
            </w:r>
            <w:r w:rsidR="00DC0A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B8E37CE" w14:textId="77777777" w:rsidR="00C82ACD" w:rsidRDefault="00C82ACD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Лазарева</w:t>
            </w:r>
            <w:r w:rsidR="00DC0A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9FFC74F" w14:textId="77777777" w:rsidR="00C82ACD" w:rsidRDefault="00C82ACD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Мажаева</w:t>
            </w:r>
            <w:proofErr w:type="spellEnd"/>
            <w:r w:rsidR="00DC0A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48DE3B7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3402" w:type="dxa"/>
          </w:tcPr>
          <w:p w14:paraId="526597EE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 материалы по русскому языку, ИТД «Корифей»,2006г.</w:t>
            </w:r>
          </w:p>
        </w:tc>
        <w:tc>
          <w:tcPr>
            <w:tcW w:w="2377" w:type="dxa"/>
          </w:tcPr>
          <w:p w14:paraId="1E8264FF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«Занимательный русский язык»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Серия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Нескучный учебник»),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Тригон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Саект-Петербург,1998 год.</w:t>
            </w:r>
          </w:p>
        </w:tc>
        <w:tc>
          <w:tcPr>
            <w:tcW w:w="2465" w:type="dxa"/>
          </w:tcPr>
          <w:p w14:paraId="0B6954D2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Э.Вартанян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«Крылатые слова», М.Астрель,2001</w:t>
            </w:r>
          </w:p>
        </w:tc>
        <w:tc>
          <w:tcPr>
            <w:tcW w:w="2465" w:type="dxa"/>
          </w:tcPr>
          <w:p w14:paraId="62E7A905" w14:textId="77777777" w:rsidR="007D788F" w:rsidRDefault="007D788F" w:rsidP="007D7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Экзамен,2014</w:t>
            </w:r>
          </w:p>
        </w:tc>
      </w:tr>
    </w:tbl>
    <w:p w14:paraId="3CFC079B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BBC9841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D29D25F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7881C5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21734C3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F5000A5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B3591AF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122B4F2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B84A7F7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B2C98E8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2BE85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383BDAC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01042A8" w14:textId="77777777" w:rsidR="007D788F" w:rsidRDefault="007D788F" w:rsidP="007D788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AD9F255" w14:textId="77777777" w:rsidR="007D788F" w:rsidRPr="00DD2C8A" w:rsidRDefault="007D788F" w:rsidP="007D788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D2C8A">
        <w:rPr>
          <w:rFonts w:ascii="Times New Roman" w:hAnsi="Times New Roman" w:cs="Times New Roman"/>
          <w:i/>
          <w:iCs/>
          <w:sz w:val="24"/>
          <w:szCs w:val="24"/>
        </w:rPr>
        <w:t>Приложение 3</w:t>
      </w:r>
    </w:p>
    <w:p w14:paraId="763295C5" w14:textId="77777777" w:rsidR="007D788F" w:rsidRDefault="007D788F" w:rsidP="007D78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МАТЕРИАЛЬНО – ТЕХНИЧЕСКОЕ ОБЕСПЕЧЕНИЕ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70"/>
        <w:gridCol w:w="13190"/>
      </w:tblGrid>
      <w:tr w:rsidR="007D788F" w14:paraId="7028680A" w14:textId="77777777" w:rsidTr="007D788F">
        <w:tc>
          <w:tcPr>
            <w:tcW w:w="1384" w:type="dxa"/>
          </w:tcPr>
          <w:p w14:paraId="0DA8A02E" w14:textId="77777777" w:rsidR="007D788F" w:rsidRDefault="007D788F" w:rsidP="007D7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402" w:type="dxa"/>
          </w:tcPr>
          <w:p w14:paraId="1915B0B2" w14:textId="77777777" w:rsidR="007D788F" w:rsidRDefault="007D788F" w:rsidP="007D7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материально – технических средст</w:t>
            </w:r>
            <w:r w:rsidR="00801A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D788F" w14:paraId="5F59BCDB" w14:textId="77777777" w:rsidTr="007D788F">
        <w:tc>
          <w:tcPr>
            <w:tcW w:w="1384" w:type="dxa"/>
          </w:tcPr>
          <w:p w14:paraId="592C3D7E" w14:textId="77777777" w:rsidR="007D788F" w:rsidRDefault="007D788F" w:rsidP="007D7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02" w:type="dxa"/>
          </w:tcPr>
          <w:p w14:paraId="11400057" w14:textId="77777777" w:rsidR="007D788F" w:rsidRPr="00644AD2" w:rsidRDefault="007D788F" w:rsidP="007D7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Интерактивные программы и издания на электронных носителях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644A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D788F" w14:paraId="19106468" w14:textId="77777777" w:rsidTr="007D788F">
        <w:tc>
          <w:tcPr>
            <w:tcW w:w="1384" w:type="dxa"/>
          </w:tcPr>
          <w:p w14:paraId="10AF00B1" w14:textId="77777777" w:rsidR="007D788F" w:rsidRDefault="007D788F" w:rsidP="007D7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2" w:type="dxa"/>
          </w:tcPr>
          <w:p w14:paraId="24BA45B1" w14:textId="77777777" w:rsidR="007D788F" w:rsidRDefault="007D788F" w:rsidP="007D7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</w:tr>
    </w:tbl>
    <w:p w14:paraId="24E899BD" w14:textId="77777777" w:rsidR="007D788F" w:rsidRPr="00761DB0" w:rsidRDefault="007D788F" w:rsidP="007D788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5EA4BB" w14:textId="77777777" w:rsidR="00BF6011" w:rsidRPr="00ED7F72" w:rsidRDefault="00BF6011" w:rsidP="00ED7F72">
      <w:pPr>
        <w:rPr>
          <w:rFonts w:ascii="Times New Roman" w:hAnsi="Times New Roman" w:cs="Times New Roman"/>
          <w:sz w:val="24"/>
          <w:szCs w:val="24"/>
        </w:rPr>
      </w:pPr>
    </w:p>
    <w:sectPr w:rsidR="00BF6011" w:rsidRPr="00ED7F72" w:rsidSect="007D788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7CCC0" w14:textId="77777777" w:rsidR="00183476" w:rsidRDefault="00183476" w:rsidP="00DA075B">
      <w:pPr>
        <w:spacing w:after="0" w:line="240" w:lineRule="auto"/>
      </w:pPr>
      <w:r>
        <w:separator/>
      </w:r>
    </w:p>
  </w:endnote>
  <w:endnote w:type="continuationSeparator" w:id="0">
    <w:p w14:paraId="57E3D584" w14:textId="77777777" w:rsidR="00183476" w:rsidRDefault="00183476" w:rsidP="00DA0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0657"/>
      <w:docPartObj>
        <w:docPartGallery w:val="Page Numbers (Bottom of Page)"/>
        <w:docPartUnique/>
      </w:docPartObj>
    </w:sdtPr>
    <w:sdtContent>
      <w:p w14:paraId="2328D9C6" w14:textId="57C20230" w:rsidR="00A83552" w:rsidRDefault="00A8355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62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13752E6" w14:textId="77777777" w:rsidR="00A83552" w:rsidRDefault="00A8355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5D3EB" w14:textId="77777777" w:rsidR="00183476" w:rsidRDefault="00183476" w:rsidP="00DA075B">
      <w:pPr>
        <w:spacing w:after="0" w:line="240" w:lineRule="auto"/>
      </w:pPr>
      <w:r>
        <w:separator/>
      </w:r>
    </w:p>
  </w:footnote>
  <w:footnote w:type="continuationSeparator" w:id="0">
    <w:p w14:paraId="0E3AA656" w14:textId="77777777" w:rsidR="00183476" w:rsidRDefault="00183476" w:rsidP="00DA0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F6EE3"/>
    <w:multiLevelType w:val="hybridMultilevel"/>
    <w:tmpl w:val="7D825B3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132BE0"/>
    <w:multiLevelType w:val="hybridMultilevel"/>
    <w:tmpl w:val="E9DC5DA4"/>
    <w:lvl w:ilvl="0" w:tplc="33A465F4">
      <w:start w:val="1"/>
      <w:numFmt w:val="bullet"/>
      <w:lvlText w:val=""/>
      <w:lvlJc w:val="left"/>
      <w:pPr>
        <w:tabs>
          <w:tab w:val="num" w:pos="1154"/>
        </w:tabs>
        <w:ind w:left="115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2B345D"/>
    <w:multiLevelType w:val="hybridMultilevel"/>
    <w:tmpl w:val="31BC45F0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06F0613D"/>
    <w:multiLevelType w:val="hybridMultilevel"/>
    <w:tmpl w:val="65F01348"/>
    <w:lvl w:ilvl="0" w:tplc="F9783D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3655B1"/>
    <w:multiLevelType w:val="multilevel"/>
    <w:tmpl w:val="668C8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0C273F"/>
    <w:multiLevelType w:val="hybridMultilevel"/>
    <w:tmpl w:val="B6845AE0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0F0E4BC2"/>
    <w:multiLevelType w:val="hybridMultilevel"/>
    <w:tmpl w:val="1500E528"/>
    <w:lvl w:ilvl="0" w:tplc="33A465F4">
      <w:start w:val="1"/>
      <w:numFmt w:val="bullet"/>
      <w:lvlText w:val=""/>
      <w:lvlJc w:val="left"/>
      <w:pPr>
        <w:tabs>
          <w:tab w:val="num" w:pos="1154"/>
        </w:tabs>
        <w:ind w:left="115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FD1D0B"/>
    <w:multiLevelType w:val="multilevel"/>
    <w:tmpl w:val="C084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932022"/>
    <w:multiLevelType w:val="multilevel"/>
    <w:tmpl w:val="D616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2B1EBF"/>
    <w:multiLevelType w:val="hybridMultilevel"/>
    <w:tmpl w:val="9C30639C"/>
    <w:lvl w:ilvl="0" w:tplc="F9783D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B267A9"/>
    <w:multiLevelType w:val="hybridMultilevel"/>
    <w:tmpl w:val="3538043C"/>
    <w:lvl w:ilvl="0" w:tplc="33A465F4">
      <w:start w:val="1"/>
      <w:numFmt w:val="bullet"/>
      <w:lvlText w:val=""/>
      <w:lvlJc w:val="left"/>
      <w:pPr>
        <w:tabs>
          <w:tab w:val="num" w:pos="1514"/>
        </w:tabs>
        <w:ind w:left="151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7410B"/>
    <w:multiLevelType w:val="hybridMultilevel"/>
    <w:tmpl w:val="27D4357E"/>
    <w:lvl w:ilvl="0" w:tplc="33A465F4">
      <w:start w:val="1"/>
      <w:numFmt w:val="bullet"/>
      <w:lvlText w:val=""/>
      <w:lvlJc w:val="left"/>
      <w:pPr>
        <w:tabs>
          <w:tab w:val="num" w:pos="1514"/>
        </w:tabs>
        <w:ind w:left="151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E37CD5"/>
    <w:multiLevelType w:val="hybridMultilevel"/>
    <w:tmpl w:val="7B1AF9A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1F13532F"/>
    <w:multiLevelType w:val="multilevel"/>
    <w:tmpl w:val="D7DC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343893"/>
    <w:multiLevelType w:val="multilevel"/>
    <w:tmpl w:val="3C1C9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B06092"/>
    <w:multiLevelType w:val="multilevel"/>
    <w:tmpl w:val="396E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1B60A9"/>
    <w:multiLevelType w:val="hybridMultilevel"/>
    <w:tmpl w:val="1DCC823A"/>
    <w:lvl w:ilvl="0" w:tplc="F9783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256C65"/>
    <w:multiLevelType w:val="hybridMultilevel"/>
    <w:tmpl w:val="3A2AB522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20895208"/>
    <w:multiLevelType w:val="multilevel"/>
    <w:tmpl w:val="992E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CB5B90"/>
    <w:multiLevelType w:val="hybridMultilevel"/>
    <w:tmpl w:val="C2C81832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 w15:restartNumberingAfterBreak="0">
    <w:nsid w:val="28196FD5"/>
    <w:multiLevelType w:val="hybridMultilevel"/>
    <w:tmpl w:val="428436A0"/>
    <w:lvl w:ilvl="0" w:tplc="33A465F4">
      <w:start w:val="1"/>
      <w:numFmt w:val="bullet"/>
      <w:lvlText w:val=""/>
      <w:lvlJc w:val="left"/>
      <w:pPr>
        <w:tabs>
          <w:tab w:val="num" w:pos="1154"/>
        </w:tabs>
        <w:ind w:left="115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684C93"/>
    <w:multiLevelType w:val="hybridMultilevel"/>
    <w:tmpl w:val="9FC4ADB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 w15:restartNumberingAfterBreak="0">
    <w:nsid w:val="28770B31"/>
    <w:multiLevelType w:val="hybridMultilevel"/>
    <w:tmpl w:val="FD52F834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4" w15:restartNumberingAfterBreak="0">
    <w:nsid w:val="2CC94515"/>
    <w:multiLevelType w:val="hybridMultilevel"/>
    <w:tmpl w:val="FADA27E0"/>
    <w:lvl w:ilvl="0" w:tplc="33A465F4">
      <w:start w:val="1"/>
      <w:numFmt w:val="bullet"/>
      <w:lvlText w:val=""/>
      <w:lvlJc w:val="left"/>
      <w:pPr>
        <w:tabs>
          <w:tab w:val="num" w:pos="1154"/>
        </w:tabs>
        <w:ind w:left="115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0474180"/>
    <w:multiLevelType w:val="hybridMultilevel"/>
    <w:tmpl w:val="1EA04070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6" w15:restartNumberingAfterBreak="0">
    <w:nsid w:val="33200807"/>
    <w:multiLevelType w:val="multilevel"/>
    <w:tmpl w:val="385A2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02437C"/>
    <w:multiLevelType w:val="hybridMultilevel"/>
    <w:tmpl w:val="4F40B1C8"/>
    <w:lvl w:ilvl="0" w:tplc="33A465F4">
      <w:start w:val="1"/>
      <w:numFmt w:val="bullet"/>
      <w:lvlText w:val=""/>
      <w:lvlJc w:val="left"/>
      <w:pPr>
        <w:tabs>
          <w:tab w:val="num" w:pos="1514"/>
        </w:tabs>
        <w:ind w:left="151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B0B37"/>
    <w:multiLevelType w:val="multilevel"/>
    <w:tmpl w:val="DDB6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937C54"/>
    <w:multiLevelType w:val="multilevel"/>
    <w:tmpl w:val="FC9C7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A95178"/>
    <w:multiLevelType w:val="hybridMultilevel"/>
    <w:tmpl w:val="54BAF6D0"/>
    <w:lvl w:ilvl="0" w:tplc="33A465F4">
      <w:start w:val="1"/>
      <w:numFmt w:val="bullet"/>
      <w:lvlText w:val=""/>
      <w:lvlJc w:val="left"/>
      <w:pPr>
        <w:tabs>
          <w:tab w:val="num" w:pos="1514"/>
        </w:tabs>
        <w:ind w:left="151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C071F6"/>
    <w:multiLevelType w:val="hybridMultilevel"/>
    <w:tmpl w:val="22F43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9D527CB"/>
    <w:multiLevelType w:val="hybridMultilevel"/>
    <w:tmpl w:val="B3A8BF44"/>
    <w:lvl w:ilvl="0" w:tplc="0419000F">
      <w:start w:val="1"/>
      <w:numFmt w:val="decimal"/>
      <w:lvlText w:val="%1."/>
      <w:lvlJc w:val="left"/>
      <w:pPr>
        <w:ind w:left="767" w:hanging="360"/>
      </w:p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4" w15:restartNumberingAfterBreak="0">
    <w:nsid w:val="4AAF53A2"/>
    <w:multiLevelType w:val="hybridMultilevel"/>
    <w:tmpl w:val="823A74FE"/>
    <w:lvl w:ilvl="0" w:tplc="F9783D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B8578B7"/>
    <w:multiLevelType w:val="multilevel"/>
    <w:tmpl w:val="AE44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2D6770"/>
    <w:multiLevelType w:val="multilevel"/>
    <w:tmpl w:val="EA12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39" w15:restartNumberingAfterBreak="0">
    <w:nsid w:val="5B6C7E74"/>
    <w:multiLevelType w:val="multilevel"/>
    <w:tmpl w:val="1834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7B23B2"/>
    <w:multiLevelType w:val="hybridMultilevel"/>
    <w:tmpl w:val="560A282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1" w15:restartNumberingAfterBreak="0">
    <w:nsid w:val="6719057B"/>
    <w:multiLevelType w:val="multilevel"/>
    <w:tmpl w:val="F9306D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4720F5"/>
    <w:multiLevelType w:val="multilevel"/>
    <w:tmpl w:val="4318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2114B86"/>
    <w:multiLevelType w:val="multilevel"/>
    <w:tmpl w:val="1F38E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8079FD"/>
    <w:multiLevelType w:val="hybridMultilevel"/>
    <w:tmpl w:val="4BFA111C"/>
    <w:lvl w:ilvl="0" w:tplc="33A465F4">
      <w:start w:val="1"/>
      <w:numFmt w:val="bullet"/>
      <w:lvlText w:val=""/>
      <w:lvlJc w:val="left"/>
      <w:pPr>
        <w:tabs>
          <w:tab w:val="num" w:pos="1154"/>
        </w:tabs>
        <w:ind w:left="1154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723C4D"/>
    <w:multiLevelType w:val="hybridMultilevel"/>
    <w:tmpl w:val="20CC820C"/>
    <w:lvl w:ilvl="0" w:tplc="F9783D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D85A79"/>
    <w:multiLevelType w:val="hybridMultilevel"/>
    <w:tmpl w:val="3AA41CC6"/>
    <w:lvl w:ilvl="0" w:tplc="F9783D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436221"/>
    <w:multiLevelType w:val="multilevel"/>
    <w:tmpl w:val="A55C6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6559437">
    <w:abstractNumId w:val="20"/>
  </w:num>
  <w:num w:numId="2" w16cid:durableId="1726442013">
    <w:abstractNumId w:val="33"/>
  </w:num>
  <w:num w:numId="3" w16cid:durableId="1320576634">
    <w:abstractNumId w:val="6"/>
  </w:num>
  <w:num w:numId="4" w16cid:durableId="2045867295">
    <w:abstractNumId w:val="22"/>
  </w:num>
  <w:num w:numId="5" w16cid:durableId="1979610177">
    <w:abstractNumId w:val="23"/>
  </w:num>
  <w:num w:numId="6" w16cid:durableId="1472944646">
    <w:abstractNumId w:val="40"/>
  </w:num>
  <w:num w:numId="7" w16cid:durableId="1193421373">
    <w:abstractNumId w:val="13"/>
  </w:num>
  <w:num w:numId="8" w16cid:durableId="415134575">
    <w:abstractNumId w:val="18"/>
  </w:num>
  <w:num w:numId="9" w16cid:durableId="1477718814">
    <w:abstractNumId w:val="3"/>
  </w:num>
  <w:num w:numId="10" w16cid:durableId="730465609">
    <w:abstractNumId w:val="25"/>
  </w:num>
  <w:num w:numId="11" w16cid:durableId="2072804217">
    <w:abstractNumId w:val="43"/>
  </w:num>
  <w:num w:numId="12" w16cid:durableId="1143548610">
    <w:abstractNumId w:val="26"/>
  </w:num>
  <w:num w:numId="13" w16cid:durableId="1094713961">
    <w:abstractNumId w:val="8"/>
  </w:num>
  <w:num w:numId="14" w16cid:durableId="898907915">
    <w:abstractNumId w:val="28"/>
  </w:num>
  <w:num w:numId="15" w16cid:durableId="1354067730">
    <w:abstractNumId w:val="35"/>
  </w:num>
  <w:num w:numId="16" w16cid:durableId="40247194">
    <w:abstractNumId w:val="29"/>
  </w:num>
  <w:num w:numId="17" w16cid:durableId="910653173">
    <w:abstractNumId w:val="19"/>
  </w:num>
  <w:num w:numId="18" w16cid:durableId="1637443479">
    <w:abstractNumId w:val="39"/>
  </w:num>
  <w:num w:numId="19" w16cid:durableId="694623973">
    <w:abstractNumId w:val="14"/>
  </w:num>
  <w:num w:numId="20" w16cid:durableId="1463645781">
    <w:abstractNumId w:val="42"/>
  </w:num>
  <w:num w:numId="21" w16cid:durableId="412289036">
    <w:abstractNumId w:val="9"/>
  </w:num>
  <w:num w:numId="22" w16cid:durableId="1104037353">
    <w:abstractNumId w:val="5"/>
  </w:num>
  <w:num w:numId="23" w16cid:durableId="1119689601">
    <w:abstractNumId w:val="47"/>
  </w:num>
  <w:num w:numId="24" w16cid:durableId="1621301495">
    <w:abstractNumId w:val="37"/>
  </w:num>
  <w:num w:numId="25" w16cid:durableId="1918322090">
    <w:abstractNumId w:val="15"/>
  </w:num>
  <w:num w:numId="26" w16cid:durableId="348796505">
    <w:abstractNumId w:val="31"/>
  </w:num>
  <w:num w:numId="27" w16cid:durableId="804810227">
    <w:abstractNumId w:val="36"/>
  </w:num>
  <w:num w:numId="28" w16cid:durableId="1849056871">
    <w:abstractNumId w:val="1"/>
  </w:num>
  <w:num w:numId="29" w16cid:durableId="827134799">
    <w:abstractNumId w:val="16"/>
  </w:num>
  <w:num w:numId="30" w16cid:durableId="1226991696">
    <w:abstractNumId w:val="24"/>
  </w:num>
  <w:num w:numId="31" w16cid:durableId="610667353">
    <w:abstractNumId w:val="32"/>
  </w:num>
  <w:num w:numId="32" w16cid:durableId="1703894607">
    <w:abstractNumId w:val="0"/>
  </w:num>
  <w:num w:numId="33" w16cid:durableId="1556357020">
    <w:abstractNumId w:val="38"/>
  </w:num>
  <w:num w:numId="34" w16cid:durableId="1445610296">
    <w:abstractNumId w:val="44"/>
  </w:num>
  <w:num w:numId="35" w16cid:durableId="429081628">
    <w:abstractNumId w:val="21"/>
  </w:num>
  <w:num w:numId="36" w16cid:durableId="1005788074">
    <w:abstractNumId w:val="2"/>
  </w:num>
  <w:num w:numId="37" w16cid:durableId="1259874152">
    <w:abstractNumId w:val="11"/>
  </w:num>
  <w:num w:numId="38" w16cid:durableId="405957875">
    <w:abstractNumId w:val="7"/>
  </w:num>
  <w:num w:numId="39" w16cid:durableId="889653685">
    <w:abstractNumId w:val="27"/>
  </w:num>
  <w:num w:numId="40" w16cid:durableId="398017964">
    <w:abstractNumId w:val="30"/>
  </w:num>
  <w:num w:numId="41" w16cid:durableId="1669867839">
    <w:abstractNumId w:val="12"/>
  </w:num>
  <w:num w:numId="42" w16cid:durableId="120542952">
    <w:abstractNumId w:val="10"/>
  </w:num>
  <w:num w:numId="43" w16cid:durableId="2008746599">
    <w:abstractNumId w:val="34"/>
  </w:num>
  <w:num w:numId="44" w16cid:durableId="1010059250">
    <w:abstractNumId w:val="4"/>
  </w:num>
  <w:num w:numId="45" w16cid:durableId="1903322135">
    <w:abstractNumId w:val="41"/>
  </w:num>
  <w:num w:numId="46" w16cid:durableId="659650414">
    <w:abstractNumId w:val="46"/>
  </w:num>
  <w:num w:numId="47" w16cid:durableId="1689867562">
    <w:abstractNumId w:val="45"/>
  </w:num>
  <w:num w:numId="48" w16cid:durableId="259160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520"/>
    <w:rsid w:val="000004BC"/>
    <w:rsid w:val="000173A0"/>
    <w:rsid w:val="00025009"/>
    <w:rsid w:val="00031B4A"/>
    <w:rsid w:val="00045C47"/>
    <w:rsid w:val="000739DA"/>
    <w:rsid w:val="00082C20"/>
    <w:rsid w:val="000E6A79"/>
    <w:rsid w:val="000F68CA"/>
    <w:rsid w:val="001457DA"/>
    <w:rsid w:val="001517A4"/>
    <w:rsid w:val="0015269A"/>
    <w:rsid w:val="00164EF4"/>
    <w:rsid w:val="0018231F"/>
    <w:rsid w:val="00183476"/>
    <w:rsid w:val="001A09D9"/>
    <w:rsid w:val="001A4673"/>
    <w:rsid w:val="001D4421"/>
    <w:rsid w:val="001E7124"/>
    <w:rsid w:val="001F4297"/>
    <w:rsid w:val="00200AD0"/>
    <w:rsid w:val="00210021"/>
    <w:rsid w:val="00212C1B"/>
    <w:rsid w:val="00214745"/>
    <w:rsid w:val="0022544E"/>
    <w:rsid w:val="002428C9"/>
    <w:rsid w:val="00247E66"/>
    <w:rsid w:val="00286EB6"/>
    <w:rsid w:val="002B352D"/>
    <w:rsid w:val="002C073F"/>
    <w:rsid w:val="002C35BE"/>
    <w:rsid w:val="002D4A05"/>
    <w:rsid w:val="0033484A"/>
    <w:rsid w:val="00385D8E"/>
    <w:rsid w:val="003972EC"/>
    <w:rsid w:val="003A09F9"/>
    <w:rsid w:val="003D0E8B"/>
    <w:rsid w:val="003E33A3"/>
    <w:rsid w:val="003F5174"/>
    <w:rsid w:val="00413B4B"/>
    <w:rsid w:val="0042229D"/>
    <w:rsid w:val="00425C88"/>
    <w:rsid w:val="00432601"/>
    <w:rsid w:val="004462B2"/>
    <w:rsid w:val="00446A0A"/>
    <w:rsid w:val="00484C30"/>
    <w:rsid w:val="00495CA1"/>
    <w:rsid w:val="004A705E"/>
    <w:rsid w:val="004C2C82"/>
    <w:rsid w:val="004C4DCF"/>
    <w:rsid w:val="004F4251"/>
    <w:rsid w:val="0050101B"/>
    <w:rsid w:val="00505EAA"/>
    <w:rsid w:val="00506FBE"/>
    <w:rsid w:val="00510FEB"/>
    <w:rsid w:val="005365FE"/>
    <w:rsid w:val="00536C9D"/>
    <w:rsid w:val="00546D21"/>
    <w:rsid w:val="00557C85"/>
    <w:rsid w:val="005848DA"/>
    <w:rsid w:val="005B2ECC"/>
    <w:rsid w:val="005B447F"/>
    <w:rsid w:val="005B78A5"/>
    <w:rsid w:val="005C4F3F"/>
    <w:rsid w:val="005C6C9A"/>
    <w:rsid w:val="005D1367"/>
    <w:rsid w:val="005E768F"/>
    <w:rsid w:val="00605FB7"/>
    <w:rsid w:val="0060647B"/>
    <w:rsid w:val="00632520"/>
    <w:rsid w:val="006902AD"/>
    <w:rsid w:val="006A1F05"/>
    <w:rsid w:val="006B16B8"/>
    <w:rsid w:val="006E6866"/>
    <w:rsid w:val="006F121B"/>
    <w:rsid w:val="006F1711"/>
    <w:rsid w:val="006F73C7"/>
    <w:rsid w:val="0072357D"/>
    <w:rsid w:val="00731BCB"/>
    <w:rsid w:val="00735AA3"/>
    <w:rsid w:val="00744FA2"/>
    <w:rsid w:val="00754FB7"/>
    <w:rsid w:val="00776D59"/>
    <w:rsid w:val="00786FE4"/>
    <w:rsid w:val="007B2A0F"/>
    <w:rsid w:val="007B3C49"/>
    <w:rsid w:val="007D788F"/>
    <w:rsid w:val="00801AE7"/>
    <w:rsid w:val="00813DD5"/>
    <w:rsid w:val="00850B17"/>
    <w:rsid w:val="00860BC0"/>
    <w:rsid w:val="00873B00"/>
    <w:rsid w:val="00875594"/>
    <w:rsid w:val="008821CB"/>
    <w:rsid w:val="00891CF2"/>
    <w:rsid w:val="008A09EF"/>
    <w:rsid w:val="008A76BC"/>
    <w:rsid w:val="00916893"/>
    <w:rsid w:val="00923D37"/>
    <w:rsid w:val="0094593F"/>
    <w:rsid w:val="0095287F"/>
    <w:rsid w:val="00954B7F"/>
    <w:rsid w:val="00963139"/>
    <w:rsid w:val="00966382"/>
    <w:rsid w:val="009668F8"/>
    <w:rsid w:val="00971B71"/>
    <w:rsid w:val="009A55BC"/>
    <w:rsid w:val="009B1DD2"/>
    <w:rsid w:val="009B4C1F"/>
    <w:rsid w:val="009C272D"/>
    <w:rsid w:val="009C4CF9"/>
    <w:rsid w:val="009F5A91"/>
    <w:rsid w:val="009F6CC8"/>
    <w:rsid w:val="00A032CA"/>
    <w:rsid w:val="00A03FBA"/>
    <w:rsid w:val="00A05C17"/>
    <w:rsid w:val="00A06299"/>
    <w:rsid w:val="00A1799E"/>
    <w:rsid w:val="00A25E91"/>
    <w:rsid w:val="00A345F5"/>
    <w:rsid w:val="00A506D2"/>
    <w:rsid w:val="00A60BFE"/>
    <w:rsid w:val="00A635E0"/>
    <w:rsid w:val="00A757B3"/>
    <w:rsid w:val="00A83552"/>
    <w:rsid w:val="00AD005A"/>
    <w:rsid w:val="00AD557B"/>
    <w:rsid w:val="00AE3935"/>
    <w:rsid w:val="00AF7EA7"/>
    <w:rsid w:val="00B11DCC"/>
    <w:rsid w:val="00B16807"/>
    <w:rsid w:val="00B30014"/>
    <w:rsid w:val="00B71F2E"/>
    <w:rsid w:val="00B75CAF"/>
    <w:rsid w:val="00BA7C00"/>
    <w:rsid w:val="00BD7BAE"/>
    <w:rsid w:val="00BE7F6D"/>
    <w:rsid w:val="00BF6011"/>
    <w:rsid w:val="00BF6C3B"/>
    <w:rsid w:val="00BF766B"/>
    <w:rsid w:val="00C01FE0"/>
    <w:rsid w:val="00C072BE"/>
    <w:rsid w:val="00C13B61"/>
    <w:rsid w:val="00C365A5"/>
    <w:rsid w:val="00C414BE"/>
    <w:rsid w:val="00C716B4"/>
    <w:rsid w:val="00C73280"/>
    <w:rsid w:val="00C82ACD"/>
    <w:rsid w:val="00CA05DE"/>
    <w:rsid w:val="00CA5B2F"/>
    <w:rsid w:val="00CC050A"/>
    <w:rsid w:val="00CC1AB4"/>
    <w:rsid w:val="00CD003F"/>
    <w:rsid w:val="00CD3D6F"/>
    <w:rsid w:val="00CE1EB2"/>
    <w:rsid w:val="00CE2DF5"/>
    <w:rsid w:val="00CF2801"/>
    <w:rsid w:val="00CF702D"/>
    <w:rsid w:val="00D06B1A"/>
    <w:rsid w:val="00D11268"/>
    <w:rsid w:val="00D20689"/>
    <w:rsid w:val="00D325F1"/>
    <w:rsid w:val="00D35178"/>
    <w:rsid w:val="00D50671"/>
    <w:rsid w:val="00D52E38"/>
    <w:rsid w:val="00D96DEF"/>
    <w:rsid w:val="00DA075B"/>
    <w:rsid w:val="00DA2996"/>
    <w:rsid w:val="00DC0A64"/>
    <w:rsid w:val="00DC685A"/>
    <w:rsid w:val="00DD2C8A"/>
    <w:rsid w:val="00DE0C2F"/>
    <w:rsid w:val="00DE17C0"/>
    <w:rsid w:val="00DF21DA"/>
    <w:rsid w:val="00DF6F28"/>
    <w:rsid w:val="00DF7F84"/>
    <w:rsid w:val="00E036E1"/>
    <w:rsid w:val="00E11592"/>
    <w:rsid w:val="00E22316"/>
    <w:rsid w:val="00E569BA"/>
    <w:rsid w:val="00E72D99"/>
    <w:rsid w:val="00EA36EA"/>
    <w:rsid w:val="00EB0241"/>
    <w:rsid w:val="00EB03E5"/>
    <w:rsid w:val="00EC35FA"/>
    <w:rsid w:val="00ED0595"/>
    <w:rsid w:val="00ED7F72"/>
    <w:rsid w:val="00EE6B59"/>
    <w:rsid w:val="00EF2218"/>
    <w:rsid w:val="00EF50C0"/>
    <w:rsid w:val="00F14246"/>
    <w:rsid w:val="00F16B80"/>
    <w:rsid w:val="00F215C6"/>
    <w:rsid w:val="00F50064"/>
    <w:rsid w:val="00F51871"/>
    <w:rsid w:val="00F76627"/>
    <w:rsid w:val="00F7715E"/>
    <w:rsid w:val="00F87734"/>
    <w:rsid w:val="00F94451"/>
    <w:rsid w:val="00FB3A19"/>
    <w:rsid w:val="00FD54F8"/>
    <w:rsid w:val="00FE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7BA09F"/>
  <w15:docId w15:val="{FFB89E68-AF98-4880-B248-611DB822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28"/>
    <w:pPr>
      <w:ind w:left="720"/>
      <w:contextualSpacing/>
    </w:pPr>
  </w:style>
  <w:style w:type="table" w:styleId="a4">
    <w:name w:val="Table Grid"/>
    <w:basedOn w:val="a1"/>
    <w:uiPriority w:val="39"/>
    <w:rsid w:val="00BE7F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0">
    <w:name w:val="c30"/>
    <w:basedOn w:val="a"/>
    <w:rsid w:val="00B7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1F2E"/>
  </w:style>
  <w:style w:type="paragraph" w:customStyle="1" w:styleId="c12">
    <w:name w:val="c12"/>
    <w:basedOn w:val="a"/>
    <w:rsid w:val="00B7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71F2E"/>
  </w:style>
  <w:style w:type="character" w:customStyle="1" w:styleId="c9">
    <w:name w:val="c9"/>
    <w:basedOn w:val="a0"/>
    <w:rsid w:val="00B71F2E"/>
  </w:style>
  <w:style w:type="character" w:customStyle="1" w:styleId="c21">
    <w:name w:val="c21"/>
    <w:basedOn w:val="a0"/>
    <w:rsid w:val="00B71F2E"/>
  </w:style>
  <w:style w:type="paragraph" w:styleId="a5">
    <w:name w:val="header"/>
    <w:basedOn w:val="a"/>
    <w:link w:val="a6"/>
    <w:uiPriority w:val="99"/>
    <w:unhideWhenUsed/>
    <w:rsid w:val="00DA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075B"/>
  </w:style>
  <w:style w:type="paragraph" w:styleId="a7">
    <w:name w:val="footer"/>
    <w:basedOn w:val="a"/>
    <w:link w:val="a8"/>
    <w:uiPriority w:val="99"/>
    <w:unhideWhenUsed/>
    <w:rsid w:val="00DA0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075B"/>
  </w:style>
  <w:style w:type="paragraph" w:customStyle="1" w:styleId="c4">
    <w:name w:val="c4"/>
    <w:basedOn w:val="a"/>
    <w:rsid w:val="007D7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D788F"/>
  </w:style>
  <w:style w:type="character" w:customStyle="1" w:styleId="c22">
    <w:name w:val="c22"/>
    <w:basedOn w:val="a0"/>
    <w:rsid w:val="007D788F"/>
  </w:style>
  <w:style w:type="paragraph" w:styleId="a9">
    <w:name w:val="Normal (Web)"/>
    <w:basedOn w:val="a"/>
    <w:unhideWhenUsed/>
    <w:rsid w:val="00DF2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5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5E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1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1FE38-8F7F-4DE3-87B0-08F45955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8204</Words>
  <Characters>46769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Елена Башко</cp:lastModifiedBy>
  <cp:revision>181</cp:revision>
  <cp:lastPrinted>2022-09-19T02:43:00Z</cp:lastPrinted>
  <dcterms:created xsi:type="dcterms:W3CDTF">2022-09-10T12:18:00Z</dcterms:created>
  <dcterms:modified xsi:type="dcterms:W3CDTF">2023-09-21T15:46:00Z</dcterms:modified>
</cp:coreProperties>
</file>